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14"/>
        <w:gridCol w:w="97"/>
        <w:gridCol w:w="1394"/>
      </w:tblGrid>
      <w:tr w:rsidR="00204863" w:rsidRPr="0096541C" w14:paraId="76ADB55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0F59B8DE" w14:textId="77777777" w:rsidR="00204863" w:rsidRPr="0096541C" w:rsidRDefault="00204863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0015E7E1" w14:textId="77777777" w:rsidR="00204863" w:rsidRPr="0096541C" w:rsidRDefault="00AA1474">
            <w:r w:rsidRPr="0096541C">
              <w:t>PRIHODI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36D644C" w14:textId="77777777" w:rsidR="00204863" w:rsidRPr="0096541C" w:rsidRDefault="00204863" w:rsidP="00204863">
            <w:pPr>
              <w:jc w:val="right"/>
            </w:pPr>
          </w:p>
        </w:tc>
      </w:tr>
      <w:tr w:rsidR="00204863" w:rsidRPr="0096541C" w14:paraId="36E7C698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112AA25" w14:textId="77777777" w:rsidR="00204863" w:rsidRPr="0096541C" w:rsidRDefault="00204863">
            <w:r w:rsidRPr="0096541C">
              <w:t>6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415F155" w14:textId="77777777" w:rsidR="00204863" w:rsidRPr="0096541C" w:rsidRDefault="00204863">
            <w:r w:rsidRPr="0096541C">
              <w:t>PRIHODI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18D823F2" w14:textId="590E352E" w:rsidR="00204863" w:rsidRPr="0096541C" w:rsidRDefault="00204863" w:rsidP="00204863">
            <w:pPr>
              <w:jc w:val="right"/>
            </w:pPr>
            <w:r w:rsidRPr="0096541C">
              <w:t>6.</w:t>
            </w:r>
            <w:r w:rsidR="008E14CB">
              <w:t>468</w:t>
            </w:r>
            <w:r w:rsidR="00A974CD">
              <w:t>.</w:t>
            </w:r>
            <w:r w:rsidR="008E14CB">
              <w:t>630</w:t>
            </w:r>
            <w:r w:rsidRPr="0096541C">
              <w:t>,00</w:t>
            </w:r>
          </w:p>
        </w:tc>
      </w:tr>
      <w:tr w:rsidR="00204863" w:rsidRPr="0096541C" w14:paraId="6613A686" w14:textId="77777777" w:rsidTr="003B3803">
        <w:trPr>
          <w:trHeight w:val="276"/>
        </w:trPr>
        <w:tc>
          <w:tcPr>
            <w:tcW w:w="350" w:type="pct"/>
          </w:tcPr>
          <w:p w14:paraId="74BA7A3A" w14:textId="77777777" w:rsidR="00204863" w:rsidRPr="0096541C" w:rsidRDefault="00204863">
            <w:r w:rsidRPr="0096541C">
              <w:t>65</w:t>
            </w:r>
          </w:p>
        </w:tc>
        <w:tc>
          <w:tcPr>
            <w:tcW w:w="3888" w:type="pct"/>
            <w:gridSpan w:val="2"/>
          </w:tcPr>
          <w:p w14:paraId="30EFE813" w14:textId="77777777" w:rsidR="00204863" w:rsidRPr="0096541C" w:rsidRDefault="00204863">
            <w:r w:rsidRPr="0096541C">
              <w:t>Prihodi od administrativnih pristojbi i po posebnim propisima</w:t>
            </w:r>
          </w:p>
        </w:tc>
        <w:tc>
          <w:tcPr>
            <w:tcW w:w="762" w:type="pct"/>
          </w:tcPr>
          <w:p w14:paraId="7EA6F50B" w14:textId="5A575729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7176626B" w14:textId="77777777" w:rsidTr="003B3803">
        <w:trPr>
          <w:trHeight w:val="276"/>
        </w:trPr>
        <w:tc>
          <w:tcPr>
            <w:tcW w:w="350" w:type="pct"/>
          </w:tcPr>
          <w:p w14:paraId="1AE84284" w14:textId="77777777" w:rsidR="00204863" w:rsidRPr="0096541C" w:rsidRDefault="00204863">
            <w:r w:rsidRPr="0096541C">
              <w:t>652</w:t>
            </w:r>
          </w:p>
        </w:tc>
        <w:tc>
          <w:tcPr>
            <w:tcW w:w="3888" w:type="pct"/>
            <w:gridSpan w:val="2"/>
          </w:tcPr>
          <w:p w14:paraId="5B4C81A4" w14:textId="77777777" w:rsidR="00204863" w:rsidRPr="0096541C" w:rsidRDefault="00204863">
            <w:r w:rsidRPr="0096541C">
              <w:t>Prihodi po posebnim propisima</w:t>
            </w:r>
          </w:p>
        </w:tc>
        <w:tc>
          <w:tcPr>
            <w:tcW w:w="762" w:type="pct"/>
          </w:tcPr>
          <w:p w14:paraId="2116598E" w14:textId="3428241E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2C56A30E" w14:textId="77777777" w:rsidTr="003B3803">
        <w:trPr>
          <w:trHeight w:val="276"/>
        </w:trPr>
        <w:tc>
          <w:tcPr>
            <w:tcW w:w="350" w:type="pct"/>
          </w:tcPr>
          <w:p w14:paraId="65AA87CC" w14:textId="77777777" w:rsidR="00204863" w:rsidRPr="0096541C" w:rsidRDefault="00204863">
            <w:r w:rsidRPr="0096541C">
              <w:t>67</w:t>
            </w:r>
          </w:p>
        </w:tc>
        <w:tc>
          <w:tcPr>
            <w:tcW w:w="3888" w:type="pct"/>
            <w:gridSpan w:val="2"/>
          </w:tcPr>
          <w:p w14:paraId="5A2890B9" w14:textId="77777777" w:rsidR="00204863" w:rsidRPr="0096541C" w:rsidRDefault="00204863">
            <w:r w:rsidRPr="0096541C">
              <w:t>Prihodi iz proračuna</w:t>
            </w:r>
          </w:p>
        </w:tc>
        <w:tc>
          <w:tcPr>
            <w:tcW w:w="762" w:type="pct"/>
          </w:tcPr>
          <w:p w14:paraId="6144ED76" w14:textId="5621EC85" w:rsidR="00204863" w:rsidRPr="0096541C" w:rsidRDefault="00204863" w:rsidP="00204863">
            <w:pPr>
              <w:jc w:val="right"/>
            </w:pPr>
            <w:r w:rsidRPr="0096541C">
              <w:t>6.</w:t>
            </w:r>
            <w:r w:rsidR="00C7539D">
              <w:t>456</w:t>
            </w:r>
            <w:r w:rsidR="003B3803">
              <w:t>.</w:t>
            </w:r>
            <w:r w:rsidR="00C7539D">
              <w:t>630</w:t>
            </w:r>
            <w:r w:rsidRPr="0096541C">
              <w:t>,00</w:t>
            </w:r>
          </w:p>
        </w:tc>
      </w:tr>
      <w:tr w:rsidR="00204863" w:rsidRPr="0096541C" w14:paraId="2E8D4B1C" w14:textId="77777777" w:rsidTr="003B3803">
        <w:trPr>
          <w:trHeight w:val="276"/>
        </w:trPr>
        <w:tc>
          <w:tcPr>
            <w:tcW w:w="350" w:type="pct"/>
          </w:tcPr>
          <w:p w14:paraId="12BA2C1A" w14:textId="77777777" w:rsidR="00204863" w:rsidRPr="0096541C" w:rsidRDefault="00204863" w:rsidP="00204863">
            <w:r w:rsidRPr="0096541C">
              <w:t>671</w:t>
            </w:r>
          </w:p>
        </w:tc>
        <w:tc>
          <w:tcPr>
            <w:tcW w:w="3888" w:type="pct"/>
            <w:gridSpan w:val="2"/>
          </w:tcPr>
          <w:p w14:paraId="0B3A9706" w14:textId="77777777" w:rsidR="00204863" w:rsidRPr="0096541C" w:rsidRDefault="00204863" w:rsidP="00204863">
            <w:r w:rsidRPr="0096541C">
              <w:t xml:space="preserve">Prihodi iz proračuna za </w:t>
            </w:r>
            <w:proofErr w:type="spellStart"/>
            <w:r w:rsidRPr="0096541C">
              <w:t>finan.red.dj.pror.korisnika</w:t>
            </w:r>
            <w:proofErr w:type="spellEnd"/>
          </w:p>
        </w:tc>
        <w:tc>
          <w:tcPr>
            <w:tcW w:w="762" w:type="pct"/>
          </w:tcPr>
          <w:p w14:paraId="61C06FC9" w14:textId="4EEE995B" w:rsidR="00204863" w:rsidRPr="0096541C" w:rsidRDefault="00204863" w:rsidP="00204863">
            <w:pPr>
              <w:jc w:val="right"/>
            </w:pPr>
            <w:r w:rsidRPr="0096541C">
              <w:t>6.</w:t>
            </w:r>
            <w:r w:rsidR="00C7539D">
              <w:t>456</w:t>
            </w:r>
            <w:r w:rsidR="003B3803">
              <w:t>.</w:t>
            </w:r>
            <w:r w:rsidR="00C7539D">
              <w:t>630</w:t>
            </w:r>
            <w:r w:rsidRPr="0096541C">
              <w:t>,00</w:t>
            </w:r>
          </w:p>
        </w:tc>
      </w:tr>
      <w:tr w:rsidR="00204863" w:rsidRPr="0096541C" w14:paraId="426F377D" w14:textId="77777777" w:rsidTr="003B3803">
        <w:trPr>
          <w:trHeight w:val="276"/>
        </w:trPr>
        <w:tc>
          <w:tcPr>
            <w:tcW w:w="350" w:type="pct"/>
          </w:tcPr>
          <w:p w14:paraId="7D8749E2" w14:textId="77777777" w:rsidR="00204863" w:rsidRPr="0096541C" w:rsidRDefault="00204863" w:rsidP="00204863">
            <w:r w:rsidRPr="0096541C">
              <w:t>D</w:t>
            </w:r>
          </w:p>
        </w:tc>
        <w:tc>
          <w:tcPr>
            <w:tcW w:w="3888" w:type="pct"/>
            <w:gridSpan w:val="2"/>
          </w:tcPr>
          <w:p w14:paraId="4A2A65B4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578C74F1" w14:textId="560C496B" w:rsidR="00204863" w:rsidRPr="0096541C" w:rsidRDefault="003B3803" w:rsidP="00204863">
            <w:pPr>
              <w:jc w:val="right"/>
            </w:pPr>
            <w:r>
              <w:t>406.000</w:t>
            </w:r>
            <w:r w:rsidR="00204863" w:rsidRPr="0096541C">
              <w:t>,00</w:t>
            </w:r>
          </w:p>
        </w:tc>
      </w:tr>
      <w:tr w:rsidR="003B3803" w:rsidRPr="0096541C" w14:paraId="7423E923" w14:textId="77777777" w:rsidTr="003B3803">
        <w:trPr>
          <w:trHeight w:val="276"/>
        </w:trPr>
        <w:tc>
          <w:tcPr>
            <w:tcW w:w="350" w:type="pct"/>
          </w:tcPr>
          <w:p w14:paraId="25504BCD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1478B597" w14:textId="77777777" w:rsidR="003B3803" w:rsidRPr="0096541C" w:rsidRDefault="003B3803" w:rsidP="00204863"/>
        </w:tc>
        <w:tc>
          <w:tcPr>
            <w:tcW w:w="762" w:type="pct"/>
          </w:tcPr>
          <w:p w14:paraId="75DB2B95" w14:textId="77777777" w:rsidR="003B3803" w:rsidRDefault="003B3803" w:rsidP="00204863">
            <w:pPr>
              <w:jc w:val="right"/>
            </w:pPr>
          </w:p>
        </w:tc>
      </w:tr>
      <w:tr w:rsidR="00204863" w:rsidRPr="0096541C" w14:paraId="452A62C9" w14:textId="77777777" w:rsidTr="003B3803">
        <w:trPr>
          <w:trHeight w:val="276"/>
        </w:trPr>
        <w:tc>
          <w:tcPr>
            <w:tcW w:w="350" w:type="pct"/>
          </w:tcPr>
          <w:p w14:paraId="3FB08C81" w14:textId="77777777" w:rsidR="00204863" w:rsidRPr="0096541C" w:rsidRDefault="00204863" w:rsidP="00204863">
            <w:r w:rsidRPr="0096541C">
              <w:t>DO</w:t>
            </w:r>
          </w:p>
        </w:tc>
        <w:tc>
          <w:tcPr>
            <w:tcW w:w="3888" w:type="pct"/>
            <w:gridSpan w:val="2"/>
          </w:tcPr>
          <w:p w14:paraId="730AFF63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07F46098" w14:textId="787987E1" w:rsidR="00204863" w:rsidRPr="0096541C" w:rsidRDefault="00E04C49" w:rsidP="00E04C49">
            <w:r w:rsidRPr="0096541C">
              <w:t xml:space="preserve">   </w:t>
            </w:r>
            <w:r w:rsidR="003B3803">
              <w:t>406.000</w:t>
            </w:r>
            <w:r w:rsidRPr="0096541C">
              <w:t>,00</w:t>
            </w:r>
          </w:p>
        </w:tc>
      </w:tr>
      <w:tr w:rsidR="003B3803" w:rsidRPr="0096541C" w14:paraId="23A183E6" w14:textId="77777777" w:rsidTr="003B3803">
        <w:trPr>
          <w:trHeight w:val="276"/>
        </w:trPr>
        <w:tc>
          <w:tcPr>
            <w:tcW w:w="350" w:type="pct"/>
          </w:tcPr>
          <w:p w14:paraId="61D57A00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55B642FE" w14:textId="77777777" w:rsidR="003B3803" w:rsidRPr="0096541C" w:rsidRDefault="003B3803" w:rsidP="00204863"/>
        </w:tc>
        <w:tc>
          <w:tcPr>
            <w:tcW w:w="762" w:type="pct"/>
          </w:tcPr>
          <w:p w14:paraId="4C34E0D1" w14:textId="77777777" w:rsidR="003B3803" w:rsidRPr="0096541C" w:rsidRDefault="003B3803" w:rsidP="00E04C49"/>
        </w:tc>
      </w:tr>
      <w:tr w:rsidR="00204863" w:rsidRPr="0096541C" w14:paraId="20973F18" w14:textId="77777777" w:rsidTr="003B3803">
        <w:trPr>
          <w:trHeight w:val="871"/>
        </w:trPr>
        <w:tc>
          <w:tcPr>
            <w:tcW w:w="350" w:type="pct"/>
          </w:tcPr>
          <w:p w14:paraId="061CA25F" w14:textId="77777777" w:rsidR="00204863" w:rsidRDefault="00204863" w:rsidP="00204863">
            <w:r w:rsidRPr="0096541C">
              <w:t>DON</w:t>
            </w:r>
          </w:p>
          <w:p w14:paraId="138DD8D4" w14:textId="7930ACFA" w:rsidR="006F72C3" w:rsidRDefault="00ED6144" w:rsidP="006F72C3">
            <w:r>
              <w:t xml:space="preserve">         </w:t>
            </w:r>
          </w:p>
          <w:p w14:paraId="4D80D3DF" w14:textId="116F93CE" w:rsidR="0030561A" w:rsidRPr="007201D4" w:rsidRDefault="0030561A" w:rsidP="007201D4"/>
        </w:tc>
        <w:tc>
          <w:tcPr>
            <w:tcW w:w="3835" w:type="pct"/>
          </w:tcPr>
          <w:p w14:paraId="624CDDB0" w14:textId="77777777" w:rsidR="003F2B40" w:rsidRDefault="00204863" w:rsidP="006516DA">
            <w:pPr>
              <w:jc w:val="both"/>
            </w:pPr>
            <w:r w:rsidRPr="0096541C">
              <w:t xml:space="preserve">Donos </w:t>
            </w:r>
            <w:r w:rsidR="003F2B40">
              <w:t xml:space="preserve">                                                                                                                             </w:t>
            </w:r>
            <w:r w:rsidR="00A13B4E">
              <w:t xml:space="preserve">  </w:t>
            </w:r>
          </w:p>
          <w:p w14:paraId="39E1944F" w14:textId="0DC823FF" w:rsidR="006516DA" w:rsidRDefault="00A13B4E" w:rsidP="006516DA">
            <w:pPr>
              <w:jc w:val="both"/>
            </w:pPr>
            <w:r>
              <w:t xml:space="preserve">    </w:t>
            </w:r>
            <w:r w:rsidR="00AE40E1">
              <w:t xml:space="preserve">                                                                                                                            </w:t>
            </w:r>
            <w:r>
              <w:t xml:space="preserve">  </w:t>
            </w:r>
            <w:r w:rsidR="00E80C8F">
              <w:t xml:space="preserve">  </w:t>
            </w:r>
            <w:r w:rsidR="00573073">
              <w:t xml:space="preserve">                                                                                                                        </w:t>
            </w:r>
            <w:r w:rsidR="00E80C8F">
              <w:t xml:space="preserve">                                                                                                                       </w:t>
            </w:r>
            <w:r>
              <w:t xml:space="preserve">    </w:t>
            </w:r>
            <w:r w:rsidR="00F67F77">
              <w:t xml:space="preserve">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</w:t>
            </w:r>
          </w:p>
          <w:p w14:paraId="0746F08A" w14:textId="206CECE0" w:rsidR="00FB7172" w:rsidRDefault="007201D4" w:rsidP="006516DA">
            <w:pPr>
              <w:jc w:val="both"/>
            </w:pPr>
            <w:r>
              <w:t xml:space="preserve">                                                                                                                              </w:t>
            </w:r>
          </w:p>
          <w:p w14:paraId="478690EF" w14:textId="77777777" w:rsidR="006516DA" w:rsidRPr="0096541C" w:rsidRDefault="006516DA" w:rsidP="006516DA">
            <w:pPr>
              <w:jc w:val="both"/>
            </w:pPr>
          </w:p>
        </w:tc>
        <w:tc>
          <w:tcPr>
            <w:tcW w:w="815" w:type="pct"/>
            <w:gridSpan w:val="2"/>
          </w:tcPr>
          <w:p w14:paraId="10730083" w14:textId="134C473B" w:rsidR="007201D4" w:rsidRDefault="00A13B4E" w:rsidP="00204863">
            <w:r>
              <w:t xml:space="preserve"> </w:t>
            </w:r>
            <w:r w:rsidR="00F67F77">
              <w:t xml:space="preserve">    </w:t>
            </w:r>
            <w:r w:rsidR="003B3803">
              <w:t>406.000</w:t>
            </w:r>
            <w:r w:rsidR="00F67F77">
              <w:t>,0</w:t>
            </w:r>
            <w:r w:rsidR="00573073">
              <w:t>0</w:t>
            </w:r>
          </w:p>
          <w:p w14:paraId="26E75358" w14:textId="65AE27CB" w:rsidR="00BE6FFD" w:rsidRDefault="007E404F" w:rsidP="00204863">
            <w:r>
              <w:t xml:space="preserve">    </w:t>
            </w:r>
          </w:p>
          <w:p w14:paraId="137521D3" w14:textId="35BCEE03" w:rsidR="00A007FA" w:rsidRDefault="00A007FA" w:rsidP="00A007FA"/>
          <w:p w14:paraId="704EF844" w14:textId="3F5D6BAD" w:rsidR="00A007FA" w:rsidRPr="0096541C" w:rsidRDefault="007E404F" w:rsidP="003B3803">
            <w:r>
              <w:t xml:space="preserve">   </w:t>
            </w:r>
            <w:r w:rsidR="00A007FA">
              <w:t xml:space="preserve"> </w:t>
            </w:r>
          </w:p>
        </w:tc>
      </w:tr>
      <w:tr w:rsidR="00204863" w:rsidRPr="0096541C" w14:paraId="06DDF6C5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2EE5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35B" w14:textId="77777777" w:rsidR="00204863" w:rsidRPr="0096541C" w:rsidRDefault="00204863" w:rsidP="00204863">
            <w:r w:rsidRPr="0096541C">
              <w:t>Sumarno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D91" w14:textId="1112258C" w:rsidR="00204863" w:rsidRPr="0096541C" w:rsidRDefault="003B3803" w:rsidP="00204863">
            <w:r>
              <w:t>6.</w:t>
            </w:r>
            <w:r w:rsidR="00FE4615">
              <w:t>874.630</w:t>
            </w:r>
            <w:r>
              <w:t>,00</w:t>
            </w:r>
          </w:p>
        </w:tc>
      </w:tr>
      <w:tr w:rsidR="00204863" w:rsidRPr="0096541C" w14:paraId="03A8F650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9C50BAF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DDE30" w14:textId="77777777" w:rsidR="00204863" w:rsidRPr="0096541C" w:rsidRDefault="00E04C49" w:rsidP="00204863">
            <w:pPr>
              <w:rPr>
                <w:u w:val="single"/>
              </w:rPr>
            </w:pPr>
            <w:r w:rsidRPr="0096541C">
              <w:rPr>
                <w:u w:val="single"/>
              </w:rPr>
              <w:t>RASHODI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1721B853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208BC8F1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3FE0A59" w14:textId="77777777" w:rsidR="00204863" w:rsidRPr="0096541C" w:rsidRDefault="00204863" w:rsidP="00204863">
            <w:r w:rsidRPr="0096541C">
              <w:t>3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3DF9D0C" w14:textId="77777777" w:rsidR="00204863" w:rsidRPr="0096541C" w:rsidRDefault="00204863" w:rsidP="00204863">
            <w:r w:rsidRPr="0096541C">
              <w:t>RASHODI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7498AF58" w14:textId="78B9C77C" w:rsidR="00204863" w:rsidRPr="0096541C" w:rsidRDefault="00204863" w:rsidP="00204863">
            <w:pPr>
              <w:jc w:val="right"/>
              <w:rPr>
                <w:b/>
                <w:bCs/>
              </w:rPr>
            </w:pPr>
            <w:r w:rsidRPr="0096541C">
              <w:t>6.</w:t>
            </w:r>
            <w:r w:rsidR="00227393">
              <w:t>7</w:t>
            </w:r>
            <w:r w:rsidR="00FE4615">
              <w:t>34</w:t>
            </w:r>
            <w:r w:rsidR="00227393">
              <w:t>.</w:t>
            </w:r>
            <w:r w:rsidR="00FE4615">
              <w:t>284</w:t>
            </w:r>
            <w:r w:rsidRPr="0096541C">
              <w:t>,00</w:t>
            </w:r>
          </w:p>
        </w:tc>
      </w:tr>
      <w:tr w:rsidR="00204863" w:rsidRPr="0096541C" w14:paraId="07D62109" w14:textId="77777777" w:rsidTr="003B3803">
        <w:trPr>
          <w:trHeight w:val="276"/>
        </w:trPr>
        <w:tc>
          <w:tcPr>
            <w:tcW w:w="350" w:type="pct"/>
          </w:tcPr>
          <w:p w14:paraId="2DA896B3" w14:textId="77777777" w:rsidR="00204863" w:rsidRPr="0096541C" w:rsidRDefault="00204863" w:rsidP="00204863">
            <w:r w:rsidRPr="0096541C">
              <w:t>31</w:t>
            </w:r>
          </w:p>
        </w:tc>
        <w:tc>
          <w:tcPr>
            <w:tcW w:w="3888" w:type="pct"/>
            <w:gridSpan w:val="2"/>
          </w:tcPr>
          <w:p w14:paraId="37AA2001" w14:textId="77777777" w:rsidR="00204863" w:rsidRPr="0096541C" w:rsidRDefault="00204863" w:rsidP="00204863">
            <w:r w:rsidRPr="0096541C">
              <w:t>Rashodi za zaposlene</w:t>
            </w:r>
          </w:p>
        </w:tc>
        <w:tc>
          <w:tcPr>
            <w:tcW w:w="762" w:type="pct"/>
          </w:tcPr>
          <w:p w14:paraId="149A8B13" w14:textId="6C5F50F7" w:rsidR="00204863" w:rsidRPr="0096541C" w:rsidRDefault="00714DE3" w:rsidP="00204863">
            <w:pPr>
              <w:jc w:val="right"/>
            </w:pPr>
            <w:r>
              <w:t>5</w:t>
            </w:r>
            <w:r w:rsidR="00204863" w:rsidRPr="0096541C">
              <w:t>.</w:t>
            </w:r>
            <w:r w:rsidR="00FC32D9">
              <w:t>370.730</w:t>
            </w:r>
            <w:r w:rsidR="00204863" w:rsidRPr="0096541C">
              <w:t>,00</w:t>
            </w:r>
          </w:p>
        </w:tc>
      </w:tr>
      <w:tr w:rsidR="00204863" w:rsidRPr="0096541C" w14:paraId="54DAC187" w14:textId="77777777" w:rsidTr="003B3803">
        <w:trPr>
          <w:trHeight w:val="276"/>
        </w:trPr>
        <w:tc>
          <w:tcPr>
            <w:tcW w:w="350" w:type="pct"/>
          </w:tcPr>
          <w:p w14:paraId="3CBE1489" w14:textId="77777777" w:rsidR="00204863" w:rsidRPr="0096541C" w:rsidRDefault="00204863" w:rsidP="00204863">
            <w:r w:rsidRPr="0096541C">
              <w:t>311</w:t>
            </w:r>
          </w:p>
        </w:tc>
        <w:tc>
          <w:tcPr>
            <w:tcW w:w="3888" w:type="pct"/>
            <w:gridSpan w:val="2"/>
          </w:tcPr>
          <w:p w14:paraId="6326A36F" w14:textId="77777777" w:rsidR="00204863" w:rsidRPr="0096541C" w:rsidRDefault="00204863" w:rsidP="00204863">
            <w:r w:rsidRPr="0096541C">
              <w:t>Plaće</w:t>
            </w:r>
          </w:p>
        </w:tc>
        <w:tc>
          <w:tcPr>
            <w:tcW w:w="762" w:type="pct"/>
          </w:tcPr>
          <w:p w14:paraId="5C58C718" w14:textId="1A503137" w:rsidR="00204863" w:rsidRPr="0096541C" w:rsidRDefault="00204863" w:rsidP="00204863">
            <w:pPr>
              <w:jc w:val="right"/>
            </w:pPr>
            <w:r w:rsidRPr="0096541C">
              <w:t>4.</w:t>
            </w:r>
            <w:r w:rsidR="00FC32D9">
              <w:t>427.750</w:t>
            </w:r>
            <w:r w:rsidRPr="0096541C">
              <w:t>,00</w:t>
            </w:r>
          </w:p>
        </w:tc>
      </w:tr>
      <w:tr w:rsidR="00204863" w:rsidRPr="0096541C" w14:paraId="29DA3001" w14:textId="77777777" w:rsidTr="003B3803">
        <w:trPr>
          <w:trHeight w:val="276"/>
        </w:trPr>
        <w:tc>
          <w:tcPr>
            <w:tcW w:w="350" w:type="pct"/>
          </w:tcPr>
          <w:p w14:paraId="673F41C4" w14:textId="77777777" w:rsidR="00204863" w:rsidRPr="0096541C" w:rsidRDefault="00204863" w:rsidP="00204863">
            <w:r w:rsidRPr="0096541C">
              <w:t>312</w:t>
            </w:r>
          </w:p>
        </w:tc>
        <w:tc>
          <w:tcPr>
            <w:tcW w:w="3888" w:type="pct"/>
            <w:gridSpan w:val="2"/>
          </w:tcPr>
          <w:p w14:paraId="00CAE15C" w14:textId="77777777" w:rsidR="00204863" w:rsidRPr="0096541C" w:rsidRDefault="00204863" w:rsidP="00204863">
            <w:r w:rsidRPr="0096541C">
              <w:t>Ostali rashodi za zaposlene</w:t>
            </w:r>
          </w:p>
        </w:tc>
        <w:tc>
          <w:tcPr>
            <w:tcW w:w="762" w:type="pct"/>
          </w:tcPr>
          <w:p w14:paraId="02344225" w14:textId="4285E3AA" w:rsidR="00204863" w:rsidRPr="0096541C" w:rsidRDefault="00822608" w:rsidP="00204863">
            <w:pPr>
              <w:jc w:val="right"/>
            </w:pPr>
            <w:r>
              <w:t>2</w:t>
            </w:r>
            <w:r w:rsidR="00CD2AD7">
              <w:t>12.401</w:t>
            </w:r>
            <w:r w:rsidR="00204863" w:rsidRPr="0096541C">
              <w:t>,00</w:t>
            </w:r>
          </w:p>
        </w:tc>
      </w:tr>
      <w:tr w:rsidR="00204863" w:rsidRPr="0096541C" w14:paraId="1A505156" w14:textId="77777777" w:rsidTr="003B3803">
        <w:trPr>
          <w:trHeight w:val="276"/>
        </w:trPr>
        <w:tc>
          <w:tcPr>
            <w:tcW w:w="350" w:type="pct"/>
          </w:tcPr>
          <w:p w14:paraId="32705BEF" w14:textId="77777777" w:rsidR="00204863" w:rsidRPr="0096541C" w:rsidRDefault="00204863" w:rsidP="00204863">
            <w:r w:rsidRPr="0096541C">
              <w:t>313</w:t>
            </w:r>
          </w:p>
        </w:tc>
        <w:tc>
          <w:tcPr>
            <w:tcW w:w="3888" w:type="pct"/>
            <w:gridSpan w:val="2"/>
          </w:tcPr>
          <w:p w14:paraId="1B83A88B" w14:textId="77777777" w:rsidR="00204863" w:rsidRPr="0096541C" w:rsidRDefault="00204863" w:rsidP="00204863">
            <w:r w:rsidRPr="0096541C">
              <w:t>Doprinosi na plaće</w:t>
            </w:r>
          </w:p>
        </w:tc>
        <w:tc>
          <w:tcPr>
            <w:tcW w:w="762" w:type="pct"/>
          </w:tcPr>
          <w:p w14:paraId="24E5ADFC" w14:textId="2D51AB6E" w:rsidR="00204863" w:rsidRPr="0096541C" w:rsidRDefault="002F6E29" w:rsidP="00204863">
            <w:pPr>
              <w:jc w:val="right"/>
            </w:pPr>
            <w:r>
              <w:t>730.579</w:t>
            </w:r>
            <w:r w:rsidR="00204863" w:rsidRPr="0096541C">
              <w:t>,00</w:t>
            </w:r>
          </w:p>
        </w:tc>
      </w:tr>
      <w:tr w:rsidR="00B22C1C" w:rsidRPr="0096541C" w14:paraId="73D6C68D" w14:textId="77777777" w:rsidTr="003B3803">
        <w:trPr>
          <w:trHeight w:val="276"/>
        </w:trPr>
        <w:tc>
          <w:tcPr>
            <w:tcW w:w="350" w:type="pct"/>
          </w:tcPr>
          <w:p w14:paraId="164D1597" w14:textId="77777777" w:rsidR="00B22C1C" w:rsidRPr="0096541C" w:rsidRDefault="00B22C1C" w:rsidP="00204863">
            <w:r w:rsidRPr="0096541C">
              <w:t>32</w:t>
            </w:r>
          </w:p>
        </w:tc>
        <w:tc>
          <w:tcPr>
            <w:tcW w:w="3888" w:type="pct"/>
            <w:gridSpan w:val="2"/>
          </w:tcPr>
          <w:p w14:paraId="26420CAC" w14:textId="77777777" w:rsidR="00B22C1C" w:rsidRPr="0096541C" w:rsidRDefault="00B22C1C" w:rsidP="00204863">
            <w:r w:rsidRPr="0096541C">
              <w:t>Materijalni rashodi</w:t>
            </w:r>
          </w:p>
        </w:tc>
        <w:tc>
          <w:tcPr>
            <w:tcW w:w="762" w:type="pct"/>
          </w:tcPr>
          <w:p w14:paraId="4EECF744" w14:textId="596D09DE" w:rsidR="00B22C1C" w:rsidRPr="0096541C" w:rsidRDefault="00B22C1C" w:rsidP="00204863">
            <w:pPr>
              <w:jc w:val="right"/>
            </w:pPr>
            <w:r w:rsidRPr="0096541C">
              <w:t>1.</w:t>
            </w:r>
            <w:r w:rsidR="002F6E29">
              <w:t>2</w:t>
            </w:r>
            <w:r w:rsidR="003E35F7">
              <w:t>27</w:t>
            </w:r>
            <w:r w:rsidR="002F6E29">
              <w:t>.</w:t>
            </w:r>
            <w:r w:rsidR="003E35F7">
              <w:t>200</w:t>
            </w:r>
            <w:r w:rsidRPr="0096541C">
              <w:t>,00</w:t>
            </w:r>
          </w:p>
        </w:tc>
      </w:tr>
      <w:tr w:rsidR="00B22C1C" w:rsidRPr="0096541C" w14:paraId="12B4D98C" w14:textId="77777777" w:rsidTr="003B3803">
        <w:trPr>
          <w:trHeight w:val="276"/>
        </w:trPr>
        <w:tc>
          <w:tcPr>
            <w:tcW w:w="350" w:type="pct"/>
          </w:tcPr>
          <w:p w14:paraId="118C0576" w14:textId="77777777" w:rsidR="00B22C1C" w:rsidRPr="0096541C" w:rsidRDefault="00B22C1C" w:rsidP="00204863">
            <w:r w:rsidRPr="0096541C">
              <w:t>321</w:t>
            </w:r>
          </w:p>
        </w:tc>
        <w:tc>
          <w:tcPr>
            <w:tcW w:w="3888" w:type="pct"/>
            <w:gridSpan w:val="2"/>
          </w:tcPr>
          <w:p w14:paraId="43BA4B9F" w14:textId="77777777" w:rsidR="00B22C1C" w:rsidRPr="0096541C" w:rsidRDefault="00B22C1C" w:rsidP="00204863">
            <w:r w:rsidRPr="0096541C">
              <w:t>Naknade troškova zaposlenima</w:t>
            </w:r>
          </w:p>
        </w:tc>
        <w:tc>
          <w:tcPr>
            <w:tcW w:w="762" w:type="pct"/>
          </w:tcPr>
          <w:p w14:paraId="5CF3DEBD" w14:textId="1CA8100C" w:rsidR="00B22C1C" w:rsidRPr="0096541C" w:rsidRDefault="00B22C1C" w:rsidP="00204863">
            <w:pPr>
              <w:jc w:val="right"/>
            </w:pPr>
            <w:r w:rsidRPr="0096541C">
              <w:t>1</w:t>
            </w:r>
            <w:r w:rsidR="002F6E29">
              <w:t>92.765</w:t>
            </w:r>
            <w:r w:rsidRPr="0096541C">
              <w:t>,00</w:t>
            </w:r>
          </w:p>
        </w:tc>
      </w:tr>
      <w:tr w:rsidR="00B22C1C" w:rsidRPr="0096541C" w14:paraId="25B4BDE3" w14:textId="77777777" w:rsidTr="003B3803">
        <w:trPr>
          <w:trHeight w:val="276"/>
        </w:trPr>
        <w:tc>
          <w:tcPr>
            <w:tcW w:w="350" w:type="pct"/>
          </w:tcPr>
          <w:p w14:paraId="3F0A7E04" w14:textId="77777777" w:rsidR="00B22C1C" w:rsidRPr="0096541C" w:rsidRDefault="00B22C1C" w:rsidP="00204863">
            <w:r w:rsidRPr="0096541C">
              <w:t>322</w:t>
            </w:r>
          </w:p>
        </w:tc>
        <w:tc>
          <w:tcPr>
            <w:tcW w:w="3888" w:type="pct"/>
            <w:gridSpan w:val="2"/>
          </w:tcPr>
          <w:p w14:paraId="10913519" w14:textId="77777777" w:rsidR="00B22C1C" w:rsidRPr="0096541C" w:rsidRDefault="00B22C1C" w:rsidP="00204863">
            <w:r w:rsidRPr="0096541C">
              <w:t xml:space="preserve">Rashodi </w:t>
            </w:r>
            <w:r w:rsidR="002E2122">
              <w:t>z</w:t>
            </w:r>
            <w:r w:rsidRPr="0096541C">
              <w:t>a materijal i energiju</w:t>
            </w:r>
          </w:p>
        </w:tc>
        <w:tc>
          <w:tcPr>
            <w:tcW w:w="762" w:type="pct"/>
          </w:tcPr>
          <w:p w14:paraId="2DAECB29" w14:textId="1D1C2EB3" w:rsidR="00B22C1C" w:rsidRPr="0096541C" w:rsidRDefault="002B53E4" w:rsidP="00204863">
            <w:pPr>
              <w:jc w:val="right"/>
            </w:pPr>
            <w:r>
              <w:t>599.215</w:t>
            </w:r>
            <w:r w:rsidR="00B22C1C" w:rsidRPr="0096541C">
              <w:t>,00</w:t>
            </w:r>
          </w:p>
        </w:tc>
      </w:tr>
      <w:tr w:rsidR="00B22C1C" w:rsidRPr="0096541C" w14:paraId="63FB8811" w14:textId="77777777" w:rsidTr="003B3803">
        <w:trPr>
          <w:trHeight w:val="276"/>
        </w:trPr>
        <w:tc>
          <w:tcPr>
            <w:tcW w:w="350" w:type="pct"/>
          </w:tcPr>
          <w:p w14:paraId="21E566B6" w14:textId="77777777" w:rsidR="00B22C1C" w:rsidRPr="0096541C" w:rsidRDefault="00B22C1C" w:rsidP="00204863">
            <w:r w:rsidRPr="0096541C">
              <w:t>323</w:t>
            </w:r>
          </w:p>
        </w:tc>
        <w:tc>
          <w:tcPr>
            <w:tcW w:w="3888" w:type="pct"/>
            <w:gridSpan w:val="2"/>
          </w:tcPr>
          <w:p w14:paraId="78A22543" w14:textId="77777777" w:rsidR="00B22C1C" w:rsidRPr="0096541C" w:rsidRDefault="00B22C1C" w:rsidP="00204863">
            <w:r w:rsidRPr="0096541C">
              <w:t>Rashodi za usluge</w:t>
            </w:r>
          </w:p>
        </w:tc>
        <w:tc>
          <w:tcPr>
            <w:tcW w:w="762" w:type="pct"/>
          </w:tcPr>
          <w:p w14:paraId="7F7C70AD" w14:textId="7956378C" w:rsidR="00B22C1C" w:rsidRPr="0096541C" w:rsidRDefault="00DC0F64" w:rsidP="00204863">
            <w:pPr>
              <w:jc w:val="right"/>
            </w:pPr>
            <w:r>
              <w:t>405.335</w:t>
            </w:r>
            <w:r w:rsidR="00B22C1C" w:rsidRPr="0096541C">
              <w:t>,00</w:t>
            </w:r>
          </w:p>
        </w:tc>
      </w:tr>
      <w:tr w:rsidR="00B22C1C" w:rsidRPr="0096541C" w14:paraId="20708233" w14:textId="77777777" w:rsidTr="003B3803">
        <w:trPr>
          <w:trHeight w:val="276"/>
        </w:trPr>
        <w:tc>
          <w:tcPr>
            <w:tcW w:w="350" w:type="pct"/>
          </w:tcPr>
          <w:p w14:paraId="439FF1AE" w14:textId="77777777" w:rsidR="00B22C1C" w:rsidRPr="0096541C" w:rsidRDefault="00B22C1C" w:rsidP="00204863">
            <w:r w:rsidRPr="0096541C">
              <w:t>329</w:t>
            </w:r>
          </w:p>
        </w:tc>
        <w:tc>
          <w:tcPr>
            <w:tcW w:w="3888" w:type="pct"/>
            <w:gridSpan w:val="2"/>
          </w:tcPr>
          <w:p w14:paraId="6A078390" w14:textId="77777777" w:rsidR="00B22C1C" w:rsidRPr="0096541C" w:rsidRDefault="00B22C1C" w:rsidP="00204863">
            <w:r w:rsidRPr="0096541C">
              <w:t>Ostali nespomenuti rashodi poslovanja</w:t>
            </w:r>
          </w:p>
        </w:tc>
        <w:tc>
          <w:tcPr>
            <w:tcW w:w="762" w:type="pct"/>
          </w:tcPr>
          <w:p w14:paraId="3D4F25F8" w14:textId="5C45434A" w:rsidR="00B22C1C" w:rsidRPr="0096541C" w:rsidRDefault="00B337A0" w:rsidP="00204863">
            <w:pPr>
              <w:jc w:val="right"/>
            </w:pPr>
            <w:r>
              <w:t>29.885</w:t>
            </w:r>
            <w:r w:rsidR="00B22C1C" w:rsidRPr="0096541C">
              <w:t>,00</w:t>
            </w:r>
          </w:p>
        </w:tc>
      </w:tr>
      <w:tr w:rsidR="00B22C1C" w:rsidRPr="0096541C" w14:paraId="6DC4D734" w14:textId="77777777" w:rsidTr="003B3803">
        <w:trPr>
          <w:trHeight w:val="276"/>
        </w:trPr>
        <w:tc>
          <w:tcPr>
            <w:tcW w:w="350" w:type="pct"/>
          </w:tcPr>
          <w:p w14:paraId="173F8F9C" w14:textId="77777777" w:rsidR="00B22C1C" w:rsidRPr="0096541C" w:rsidRDefault="00B22C1C" w:rsidP="00204863">
            <w:r w:rsidRPr="0096541C">
              <w:t>34</w:t>
            </w:r>
          </w:p>
        </w:tc>
        <w:tc>
          <w:tcPr>
            <w:tcW w:w="3888" w:type="pct"/>
            <w:gridSpan w:val="2"/>
          </w:tcPr>
          <w:p w14:paraId="7C75062C" w14:textId="77777777" w:rsidR="00B22C1C" w:rsidRPr="0096541C" w:rsidRDefault="00B22C1C" w:rsidP="00204863">
            <w:r w:rsidRPr="0096541C">
              <w:t>Financijski rashodi</w:t>
            </w:r>
          </w:p>
        </w:tc>
        <w:tc>
          <w:tcPr>
            <w:tcW w:w="762" w:type="pct"/>
          </w:tcPr>
          <w:p w14:paraId="307AB029" w14:textId="01400EAE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2E60B078" w14:textId="77777777" w:rsidTr="003B3803">
        <w:trPr>
          <w:trHeight w:val="276"/>
        </w:trPr>
        <w:tc>
          <w:tcPr>
            <w:tcW w:w="350" w:type="pct"/>
          </w:tcPr>
          <w:p w14:paraId="3380DC94" w14:textId="77777777" w:rsidR="00B22C1C" w:rsidRPr="0096541C" w:rsidRDefault="00B22C1C" w:rsidP="00204863">
            <w:r w:rsidRPr="0096541C">
              <w:t>343</w:t>
            </w:r>
          </w:p>
        </w:tc>
        <w:tc>
          <w:tcPr>
            <w:tcW w:w="3888" w:type="pct"/>
            <w:gridSpan w:val="2"/>
          </w:tcPr>
          <w:p w14:paraId="719AE8D0" w14:textId="77777777" w:rsidR="00B22C1C" w:rsidRPr="0096541C" w:rsidRDefault="00B22C1C" w:rsidP="00204863">
            <w:r w:rsidRPr="0096541C">
              <w:t>Ostali financijski rashodi</w:t>
            </w:r>
          </w:p>
        </w:tc>
        <w:tc>
          <w:tcPr>
            <w:tcW w:w="762" w:type="pct"/>
          </w:tcPr>
          <w:p w14:paraId="5EE2659A" w14:textId="2BD93F27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0EFF5AE2" w14:textId="77777777" w:rsidTr="003B3803">
        <w:trPr>
          <w:trHeight w:val="276"/>
        </w:trPr>
        <w:tc>
          <w:tcPr>
            <w:tcW w:w="350" w:type="pct"/>
          </w:tcPr>
          <w:p w14:paraId="4E5EB82B" w14:textId="77777777" w:rsidR="00B22C1C" w:rsidRPr="0096541C" w:rsidRDefault="00B22C1C" w:rsidP="00204863">
            <w:r w:rsidRPr="0096541C">
              <w:t>37</w:t>
            </w:r>
          </w:p>
        </w:tc>
        <w:tc>
          <w:tcPr>
            <w:tcW w:w="3888" w:type="pct"/>
            <w:gridSpan w:val="2"/>
          </w:tcPr>
          <w:p w14:paraId="22CC3BE4" w14:textId="77777777" w:rsidR="00B22C1C" w:rsidRPr="0096541C" w:rsidRDefault="00B22C1C" w:rsidP="00204863">
            <w:r w:rsidRPr="0096541C">
              <w:t>Naknade građanima i kućanstvima na temelju osiguranja i druge naknade</w:t>
            </w:r>
          </w:p>
        </w:tc>
        <w:tc>
          <w:tcPr>
            <w:tcW w:w="762" w:type="pct"/>
          </w:tcPr>
          <w:p w14:paraId="10224D62" w14:textId="698A222D" w:rsidR="00B22C1C" w:rsidRPr="0096541C" w:rsidRDefault="00B22C1C" w:rsidP="00204863">
            <w:pPr>
              <w:jc w:val="right"/>
            </w:pPr>
            <w:r w:rsidRPr="0096541C">
              <w:t>1</w:t>
            </w:r>
            <w:r w:rsidR="000B5D83">
              <w:t>28.554</w:t>
            </w:r>
            <w:r w:rsidRPr="0096541C">
              <w:t>,00</w:t>
            </w:r>
          </w:p>
        </w:tc>
      </w:tr>
      <w:tr w:rsidR="00B22C1C" w:rsidRPr="0096541C" w14:paraId="1F4FF0FF" w14:textId="77777777" w:rsidTr="003B3803">
        <w:trPr>
          <w:trHeight w:val="276"/>
        </w:trPr>
        <w:tc>
          <w:tcPr>
            <w:tcW w:w="350" w:type="pct"/>
          </w:tcPr>
          <w:p w14:paraId="754E3F01" w14:textId="77777777" w:rsidR="00B22C1C" w:rsidRPr="0096541C" w:rsidRDefault="00B22C1C" w:rsidP="00204863">
            <w:r w:rsidRPr="0096541C">
              <w:t>372</w:t>
            </w:r>
          </w:p>
        </w:tc>
        <w:tc>
          <w:tcPr>
            <w:tcW w:w="3888" w:type="pct"/>
            <w:gridSpan w:val="2"/>
          </w:tcPr>
          <w:p w14:paraId="55D3FE53" w14:textId="77777777" w:rsidR="00B22C1C" w:rsidRPr="0096541C" w:rsidRDefault="00B22C1C" w:rsidP="00204863">
            <w:r w:rsidRPr="0096541C">
              <w:t>Ostale naknade građanima i kućanstvima iz proračuna</w:t>
            </w:r>
          </w:p>
        </w:tc>
        <w:tc>
          <w:tcPr>
            <w:tcW w:w="762" w:type="pct"/>
          </w:tcPr>
          <w:p w14:paraId="40D0A4D2" w14:textId="61322B04" w:rsidR="00B22C1C" w:rsidRPr="0096541C" w:rsidRDefault="00F2050E" w:rsidP="00204863">
            <w:pPr>
              <w:jc w:val="right"/>
            </w:pPr>
            <w:r>
              <w:t>1</w:t>
            </w:r>
            <w:r w:rsidR="00913FBD">
              <w:t>28.554</w:t>
            </w:r>
            <w:r w:rsidR="00B22C1C" w:rsidRPr="0096541C">
              <w:t>,00</w:t>
            </w:r>
          </w:p>
        </w:tc>
      </w:tr>
      <w:tr w:rsidR="00493219" w:rsidRPr="0096541C" w14:paraId="2ECEA4E6" w14:textId="77777777" w:rsidTr="003B3803">
        <w:trPr>
          <w:trHeight w:val="276"/>
        </w:trPr>
        <w:tc>
          <w:tcPr>
            <w:tcW w:w="350" w:type="pct"/>
          </w:tcPr>
          <w:p w14:paraId="4FFC2ADD" w14:textId="6546B00D" w:rsidR="00493219" w:rsidRPr="0096541C" w:rsidRDefault="00493219" w:rsidP="00204863">
            <w:r>
              <w:t xml:space="preserve">4           </w:t>
            </w:r>
          </w:p>
        </w:tc>
        <w:tc>
          <w:tcPr>
            <w:tcW w:w="3888" w:type="pct"/>
            <w:gridSpan w:val="2"/>
          </w:tcPr>
          <w:p w14:paraId="18054897" w14:textId="349B04E4" w:rsidR="00493219" w:rsidRPr="0096541C" w:rsidRDefault="00493219" w:rsidP="00204863">
            <w:r>
              <w:t>RASHODI ZA NABAVU</w:t>
            </w:r>
            <w:r w:rsidR="00C87933">
              <w:t xml:space="preserve"> NEFINANCIJSKE IMOVINE        </w:t>
            </w:r>
            <w:r w:rsidR="00FF0C1B">
              <w:t xml:space="preserve">    </w:t>
            </w:r>
            <w:r w:rsidR="00C87933">
              <w:t xml:space="preserve">      </w:t>
            </w:r>
            <w:r w:rsidR="00FF0C1B">
              <w:t xml:space="preserve">                       </w:t>
            </w:r>
            <w:r w:rsidR="00C87933">
              <w:t xml:space="preserve">                                                        </w:t>
            </w:r>
          </w:p>
        </w:tc>
        <w:tc>
          <w:tcPr>
            <w:tcW w:w="762" w:type="pct"/>
          </w:tcPr>
          <w:p w14:paraId="1DBE7657" w14:textId="57A59673" w:rsidR="00493219" w:rsidRDefault="00372095" w:rsidP="00204863">
            <w:pPr>
              <w:jc w:val="right"/>
            </w:pPr>
            <w:r>
              <w:t>140.346,00</w:t>
            </w:r>
          </w:p>
        </w:tc>
      </w:tr>
      <w:tr w:rsidR="00372095" w:rsidRPr="0096541C" w14:paraId="2D61326E" w14:textId="77777777" w:rsidTr="003B3803">
        <w:trPr>
          <w:trHeight w:val="276"/>
        </w:trPr>
        <w:tc>
          <w:tcPr>
            <w:tcW w:w="350" w:type="pct"/>
          </w:tcPr>
          <w:p w14:paraId="11D3BBE2" w14:textId="624B418C" w:rsidR="00372095" w:rsidRDefault="005D6BFF" w:rsidP="00204863">
            <w:r>
              <w:t xml:space="preserve">42       </w:t>
            </w:r>
          </w:p>
        </w:tc>
        <w:tc>
          <w:tcPr>
            <w:tcW w:w="3888" w:type="pct"/>
            <w:gridSpan w:val="2"/>
          </w:tcPr>
          <w:p w14:paraId="02DB8A9F" w14:textId="7B1E5057" w:rsidR="00372095" w:rsidRDefault="005D6BFF" w:rsidP="00204863">
            <w:r>
              <w:t>Rashodi za nabavu</w:t>
            </w:r>
            <w:r w:rsidR="00316077">
              <w:t xml:space="preserve"> proizvedene dugotrajne imovine</w:t>
            </w:r>
          </w:p>
        </w:tc>
        <w:tc>
          <w:tcPr>
            <w:tcW w:w="762" w:type="pct"/>
          </w:tcPr>
          <w:p w14:paraId="3B61AE1C" w14:textId="134409CD" w:rsidR="00372095" w:rsidRDefault="008A6174" w:rsidP="00204863">
            <w:pPr>
              <w:jc w:val="right"/>
            </w:pPr>
            <w:r>
              <w:t>140.346,00</w:t>
            </w:r>
          </w:p>
        </w:tc>
      </w:tr>
      <w:tr w:rsidR="004009E9" w:rsidRPr="0096541C" w14:paraId="03E0732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58DD1EE8" w14:textId="08C3F924" w:rsidR="004009E9" w:rsidRPr="0096541C" w:rsidRDefault="00546DAD" w:rsidP="004009E9">
            <w:r>
              <w:t xml:space="preserve">422     </w:t>
            </w:r>
          </w:p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35F793EE" w14:textId="6878F813" w:rsidR="004009E9" w:rsidRPr="0096541C" w:rsidRDefault="00510E21" w:rsidP="004009E9">
            <w:r>
              <w:t>Postrojenja i oprema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75F2EFA5" w14:textId="2DCA71BF" w:rsidR="004009E9" w:rsidRPr="0096541C" w:rsidRDefault="00510E21" w:rsidP="004009E9">
            <w:pPr>
              <w:jc w:val="right"/>
            </w:pPr>
            <w:r>
              <w:t>140.346,00</w:t>
            </w:r>
          </w:p>
        </w:tc>
      </w:tr>
      <w:tr w:rsidR="004009E9" w:rsidRPr="0096541C" w14:paraId="568D7FDD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2FD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7DE" w14:textId="77777777" w:rsidR="004009E9" w:rsidRPr="0096541C" w:rsidRDefault="004009E9" w:rsidP="004009E9">
            <w:r w:rsidRPr="0096541C">
              <w:t>Sumarno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EF6" w14:textId="009D62BA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 w:rsidR="0090690C">
              <w:rPr>
                <w:b/>
                <w:bCs/>
              </w:rPr>
              <w:t>874.630</w:t>
            </w:r>
            <w:r w:rsidRPr="0096541C">
              <w:rPr>
                <w:b/>
                <w:bCs/>
              </w:rPr>
              <w:t>,00</w:t>
            </w:r>
          </w:p>
        </w:tc>
      </w:tr>
      <w:tr w:rsidR="004009E9" w:rsidRPr="0096541C" w14:paraId="5C4C44E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D6F1B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76B42" w14:textId="77777777" w:rsidR="004009E9" w:rsidRPr="0096541C" w:rsidRDefault="004009E9" w:rsidP="004009E9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382AC820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4C8D65A8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EEA4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C6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FE3" w14:textId="479D8C5A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 w:rsidR="0090690C">
              <w:rPr>
                <w:b/>
                <w:bCs/>
              </w:rPr>
              <w:t>874.630</w:t>
            </w:r>
            <w:r w:rsidRPr="0096541C">
              <w:rPr>
                <w:b/>
                <w:bCs/>
              </w:rPr>
              <w:t>,00</w:t>
            </w:r>
          </w:p>
        </w:tc>
      </w:tr>
      <w:tr w:rsidR="004009E9" w:rsidRPr="0096541C" w14:paraId="21CAD24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AE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75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74D" w14:textId="6C19695D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 w:rsidR="0090690C">
              <w:rPr>
                <w:b/>
                <w:bCs/>
              </w:rPr>
              <w:t>874</w:t>
            </w:r>
            <w:r w:rsidR="0066224D">
              <w:rPr>
                <w:b/>
                <w:bCs/>
              </w:rPr>
              <w:t>.</w:t>
            </w:r>
            <w:r w:rsidR="0090690C">
              <w:rPr>
                <w:b/>
                <w:bCs/>
              </w:rPr>
              <w:t>630</w:t>
            </w:r>
            <w:r w:rsidRPr="0096541C">
              <w:rPr>
                <w:b/>
                <w:bCs/>
              </w:rPr>
              <w:t>,00</w:t>
            </w:r>
          </w:p>
        </w:tc>
      </w:tr>
    </w:tbl>
    <w:p w14:paraId="5EF5EF5D" w14:textId="485AD9F1" w:rsidR="003F61EB" w:rsidRPr="00537771" w:rsidRDefault="00D93A4A" w:rsidP="0066224D">
      <w:pPr>
        <w:rPr>
          <w:sz w:val="20"/>
          <w:szCs w:val="20"/>
        </w:rPr>
      </w:pPr>
      <w:r w:rsidRPr="00537771">
        <w:rPr>
          <w:sz w:val="20"/>
          <w:szCs w:val="20"/>
        </w:rPr>
        <w:t xml:space="preserve">Šef računovodstva:                                                                                                   </w:t>
      </w:r>
      <w:r w:rsidR="00476925" w:rsidRPr="00537771">
        <w:rPr>
          <w:sz w:val="20"/>
          <w:szCs w:val="20"/>
        </w:rPr>
        <w:t xml:space="preserve">    </w:t>
      </w:r>
      <w:r w:rsidRPr="00537771">
        <w:rPr>
          <w:sz w:val="20"/>
          <w:szCs w:val="20"/>
        </w:rPr>
        <w:t xml:space="preserve">      Ravnateljica:</w:t>
      </w:r>
    </w:p>
    <w:p w14:paraId="6F651558" w14:textId="77777777" w:rsidR="00EB6F06" w:rsidRDefault="00E4581C" w:rsidP="0074042F">
      <w:pPr>
        <w:spacing w:after="0"/>
        <w:rPr>
          <w:sz w:val="20"/>
          <w:szCs w:val="20"/>
        </w:rPr>
      </w:pPr>
      <w:r w:rsidRPr="00537771">
        <w:rPr>
          <w:sz w:val="20"/>
          <w:szCs w:val="20"/>
        </w:rPr>
        <w:t xml:space="preserve">Talija Rodić, </w:t>
      </w:r>
      <w:proofErr w:type="spellStart"/>
      <w:r w:rsidRPr="00537771">
        <w:rPr>
          <w:sz w:val="20"/>
          <w:szCs w:val="20"/>
        </w:rPr>
        <w:t>dipl.oec</w:t>
      </w:r>
      <w:proofErr w:type="spellEnd"/>
      <w:r w:rsidR="0043527F" w:rsidRPr="00537771">
        <w:rPr>
          <w:sz w:val="20"/>
          <w:szCs w:val="20"/>
        </w:rPr>
        <w:t xml:space="preserve">.                                                                                               Suzana </w:t>
      </w:r>
      <w:proofErr w:type="spellStart"/>
      <w:r w:rsidR="0043527F" w:rsidRPr="00537771">
        <w:rPr>
          <w:sz w:val="20"/>
          <w:szCs w:val="20"/>
        </w:rPr>
        <w:t>Mravinac,prof.psih</w:t>
      </w:r>
      <w:proofErr w:type="spellEnd"/>
      <w:r w:rsidR="00537771" w:rsidRPr="00537771">
        <w:rPr>
          <w:sz w:val="20"/>
          <w:szCs w:val="20"/>
        </w:rPr>
        <w:t>.</w:t>
      </w:r>
      <w:r w:rsidR="0043527F" w:rsidRPr="00537771">
        <w:rPr>
          <w:sz w:val="20"/>
          <w:szCs w:val="20"/>
        </w:rPr>
        <w:t xml:space="preserve"> </w:t>
      </w:r>
      <w:r w:rsidR="00592167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</w:t>
      </w:r>
    </w:p>
    <w:p w14:paraId="2059D645" w14:textId="78A3A4BB" w:rsidR="003317E6" w:rsidRDefault="00EB6F06" w:rsidP="00740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17E6">
        <w:rPr>
          <w:sz w:val="20"/>
          <w:szCs w:val="20"/>
        </w:rPr>
        <w:t xml:space="preserve"> </w:t>
      </w:r>
      <w:proofErr w:type="spellStart"/>
      <w:r w:rsidR="009A33DE">
        <w:rPr>
          <w:sz w:val="20"/>
          <w:szCs w:val="20"/>
        </w:rPr>
        <w:t>Univ.spec.sanit.publ</w:t>
      </w:r>
      <w:proofErr w:type="spellEnd"/>
      <w:r w:rsidR="0074042F">
        <w:rPr>
          <w:sz w:val="20"/>
          <w:szCs w:val="20"/>
        </w:rPr>
        <w:t>.</w:t>
      </w:r>
      <w:r w:rsidR="003317E6">
        <w:rPr>
          <w:sz w:val="20"/>
          <w:szCs w:val="20"/>
        </w:rPr>
        <w:t xml:space="preserve">        </w:t>
      </w:r>
      <w:r w:rsidR="003317E6" w:rsidRPr="003317E6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                                                                                                  </w:t>
      </w:r>
      <w:r w:rsidR="008A0FE7">
        <w:rPr>
          <w:sz w:val="20"/>
          <w:szCs w:val="20"/>
        </w:rPr>
        <w:t xml:space="preserve">               </w:t>
      </w:r>
    </w:p>
    <w:p w14:paraId="4326EA75" w14:textId="3F7EDE26" w:rsidR="00204863" w:rsidRDefault="004740A5" w:rsidP="0066224D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D93A4A" w:rsidRPr="0096541C">
        <w:t xml:space="preserve">                                                                                     </w:t>
      </w:r>
      <w:r w:rsidR="0066224D">
        <w:t xml:space="preserve">      </w:t>
      </w:r>
      <w:r w:rsidR="00D93A4A" w:rsidRPr="0096541C">
        <w:t xml:space="preserve">         </w:t>
      </w:r>
    </w:p>
    <w:sectPr w:rsidR="00204863" w:rsidSect="00077AB8">
      <w:headerReference w:type="default" r:id="rId10"/>
      <w:pgSz w:w="11906" w:h="16838"/>
      <w:pgMar w:top="354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9F7A" w14:textId="77777777" w:rsidR="00030798" w:rsidRDefault="00030798" w:rsidP="00E04C49">
      <w:pPr>
        <w:spacing w:after="0" w:line="240" w:lineRule="auto"/>
      </w:pPr>
      <w:r>
        <w:separator/>
      </w:r>
    </w:p>
  </w:endnote>
  <w:endnote w:type="continuationSeparator" w:id="0">
    <w:p w14:paraId="1D708627" w14:textId="77777777" w:rsidR="00030798" w:rsidRDefault="00030798" w:rsidP="00E04C49">
      <w:pPr>
        <w:spacing w:after="0" w:line="240" w:lineRule="auto"/>
      </w:pPr>
      <w:r>
        <w:continuationSeparator/>
      </w:r>
    </w:p>
  </w:endnote>
  <w:endnote w:type="continuationNotice" w:id="1">
    <w:p w14:paraId="5B2767FC" w14:textId="77777777" w:rsidR="00030798" w:rsidRDefault="00030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0B8BC" w14:textId="77777777" w:rsidR="00030798" w:rsidRDefault="00030798" w:rsidP="00E04C49">
      <w:pPr>
        <w:spacing w:after="0" w:line="240" w:lineRule="auto"/>
      </w:pPr>
      <w:r>
        <w:separator/>
      </w:r>
    </w:p>
  </w:footnote>
  <w:footnote w:type="continuationSeparator" w:id="0">
    <w:p w14:paraId="087AA70F" w14:textId="77777777" w:rsidR="00030798" w:rsidRDefault="00030798" w:rsidP="00E04C49">
      <w:pPr>
        <w:spacing w:after="0" w:line="240" w:lineRule="auto"/>
      </w:pPr>
      <w:r>
        <w:continuationSeparator/>
      </w:r>
    </w:p>
  </w:footnote>
  <w:footnote w:type="continuationNotice" w:id="1">
    <w:p w14:paraId="775BB0AC" w14:textId="77777777" w:rsidR="00030798" w:rsidRDefault="00030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ED64" w14:textId="38821246" w:rsidR="00E04C49" w:rsidRDefault="00E04C49">
    <w:pPr>
      <w:pStyle w:val="Zaglavlje"/>
    </w:pPr>
    <w:r>
      <w:t>Dječji dom „Ivana Brlić Mažuranić“  Lovran</w:t>
    </w:r>
    <w:r w:rsidR="000059B9">
      <w:t xml:space="preserve">                                                                                   28.12.</w:t>
    </w:r>
    <w:r w:rsidR="001E1066">
      <w:t>2021.</w:t>
    </w:r>
  </w:p>
  <w:p w14:paraId="17C8EEF2" w14:textId="77777777" w:rsidR="00E04C49" w:rsidRDefault="00E04C49">
    <w:pPr>
      <w:pStyle w:val="Zaglavlje"/>
    </w:pPr>
    <w:r>
      <w:t>Lovran, Omladinska 1</w:t>
    </w:r>
  </w:p>
  <w:p w14:paraId="128376AF" w14:textId="77777777" w:rsidR="00E04C49" w:rsidRDefault="00E04C49">
    <w:pPr>
      <w:pStyle w:val="Zaglavlje"/>
    </w:pPr>
  </w:p>
  <w:p w14:paraId="586CD6F6" w14:textId="50D8ADFE" w:rsidR="00E04C49" w:rsidRPr="00E04C49" w:rsidRDefault="001E1066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Izmjene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627F8ED4" w14:textId="5FDF1841" w:rsidR="00E04C49" w:rsidRPr="001E1066" w:rsidRDefault="00E04C49" w:rsidP="00E04C49">
    <w:pPr>
      <w:pStyle w:val="Zaglavlje"/>
      <w:jc w:val="center"/>
      <w:rPr>
        <w:b/>
        <w:bCs/>
      </w:rPr>
    </w:pPr>
    <w:r>
      <w:t xml:space="preserve"> </w:t>
    </w:r>
    <w:r w:rsidRPr="001E1066">
      <w:rPr>
        <w:b/>
        <w:bCs/>
      </w:rPr>
      <w:t>za 202</w:t>
    </w:r>
    <w:r w:rsidR="003B3803" w:rsidRPr="001E1066">
      <w:rPr>
        <w:b/>
        <w:bCs/>
      </w:rPr>
      <w:t>2</w:t>
    </w:r>
    <w:r w:rsidRPr="001E1066">
      <w:rPr>
        <w:b/>
        <w:bCs/>
      </w:rPr>
      <w:t>. godinu</w:t>
    </w:r>
  </w:p>
  <w:p w14:paraId="529757B2" w14:textId="77777777" w:rsidR="00E04C49" w:rsidRDefault="00E04C49" w:rsidP="00E04C49">
    <w:pPr>
      <w:pStyle w:val="Zaglavlje"/>
    </w:pPr>
    <w:r>
      <w:t>Razdjel:</w:t>
    </w:r>
    <w:r w:rsidR="00965816">
      <w:t>086</w:t>
    </w:r>
    <w:r>
      <w:t xml:space="preserve"> Proračunski korisnik u socijalnoj skrbi</w:t>
    </w:r>
  </w:p>
  <w:p w14:paraId="130C2B19" w14:textId="77777777" w:rsidR="00E04C49" w:rsidRDefault="00E04C49" w:rsidP="00E04C49">
    <w:pPr>
      <w:pStyle w:val="Zaglavlje"/>
    </w:pPr>
    <w:r>
      <w:t>Glava:</w:t>
    </w:r>
    <w:r w:rsidR="00965816">
      <w:t>60</w:t>
    </w:r>
    <w:r>
      <w:t xml:space="preserve"> Socijalna skrb</w:t>
    </w:r>
  </w:p>
  <w:p w14:paraId="54DE12FB" w14:textId="77777777" w:rsidR="00E04C49" w:rsidRDefault="00E04C49" w:rsidP="00E04C49">
    <w:pPr>
      <w:pStyle w:val="Zaglavlje"/>
    </w:pPr>
  </w:p>
  <w:p w14:paraId="668B0A29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F11C512" w14:textId="77777777" w:rsidR="00E04C49" w:rsidRDefault="00E04C49" w:rsidP="00E04C49">
    <w:pPr>
      <w:pStyle w:val="Zaglavlje"/>
      <w:jc w:val="right"/>
    </w:pPr>
    <w:r>
      <w:t xml:space="preserve"> Svi programi</w:t>
    </w:r>
  </w:p>
  <w:p w14:paraId="67C23F3E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1B88E4E1" w14:textId="77777777" w:rsidTr="00E04C49">
      <w:tc>
        <w:tcPr>
          <w:tcW w:w="1555" w:type="dxa"/>
        </w:tcPr>
        <w:p w14:paraId="22012988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21A3117D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07E29C0A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6DC15CE2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59B9"/>
    <w:rsid w:val="00030798"/>
    <w:rsid w:val="00077AB8"/>
    <w:rsid w:val="00084001"/>
    <w:rsid w:val="000B5D83"/>
    <w:rsid w:val="000D274C"/>
    <w:rsid w:val="00117EDE"/>
    <w:rsid w:val="0013283A"/>
    <w:rsid w:val="001522DF"/>
    <w:rsid w:val="00162007"/>
    <w:rsid w:val="001A25B4"/>
    <w:rsid w:val="001E1066"/>
    <w:rsid w:val="001E3528"/>
    <w:rsid w:val="001F07F7"/>
    <w:rsid w:val="00204863"/>
    <w:rsid w:val="00215615"/>
    <w:rsid w:val="00227393"/>
    <w:rsid w:val="002274FD"/>
    <w:rsid w:val="002B53E4"/>
    <w:rsid w:val="002C2E47"/>
    <w:rsid w:val="002E2122"/>
    <w:rsid w:val="002F6E29"/>
    <w:rsid w:val="0030561A"/>
    <w:rsid w:val="00316077"/>
    <w:rsid w:val="003317E6"/>
    <w:rsid w:val="00357C9E"/>
    <w:rsid w:val="00372095"/>
    <w:rsid w:val="00383DA0"/>
    <w:rsid w:val="003B3803"/>
    <w:rsid w:val="003C0A47"/>
    <w:rsid w:val="003D20FB"/>
    <w:rsid w:val="003E35F7"/>
    <w:rsid w:val="003F2B40"/>
    <w:rsid w:val="003F61EB"/>
    <w:rsid w:val="004009E9"/>
    <w:rsid w:val="0043527F"/>
    <w:rsid w:val="004740A5"/>
    <w:rsid w:val="00476925"/>
    <w:rsid w:val="00493219"/>
    <w:rsid w:val="004E4858"/>
    <w:rsid w:val="00510E21"/>
    <w:rsid w:val="00517F9D"/>
    <w:rsid w:val="00537771"/>
    <w:rsid w:val="00546DAD"/>
    <w:rsid w:val="00573073"/>
    <w:rsid w:val="00592167"/>
    <w:rsid w:val="005C21C8"/>
    <w:rsid w:val="005D6BFF"/>
    <w:rsid w:val="006255DC"/>
    <w:rsid w:val="006516DA"/>
    <w:rsid w:val="0066224D"/>
    <w:rsid w:val="006F72C3"/>
    <w:rsid w:val="007120AD"/>
    <w:rsid w:val="00714DE3"/>
    <w:rsid w:val="007201D4"/>
    <w:rsid w:val="00720ABE"/>
    <w:rsid w:val="007236C9"/>
    <w:rsid w:val="00723E27"/>
    <w:rsid w:val="0074042F"/>
    <w:rsid w:val="007E0720"/>
    <w:rsid w:val="007E404F"/>
    <w:rsid w:val="00822608"/>
    <w:rsid w:val="008438C9"/>
    <w:rsid w:val="008A0FE7"/>
    <w:rsid w:val="008A6174"/>
    <w:rsid w:val="008B21E0"/>
    <w:rsid w:val="008E14CB"/>
    <w:rsid w:val="0090690C"/>
    <w:rsid w:val="00913FBD"/>
    <w:rsid w:val="00924D12"/>
    <w:rsid w:val="0096541C"/>
    <w:rsid w:val="00965816"/>
    <w:rsid w:val="00965DA8"/>
    <w:rsid w:val="009805CA"/>
    <w:rsid w:val="00992D3A"/>
    <w:rsid w:val="00994F6B"/>
    <w:rsid w:val="009A0CBA"/>
    <w:rsid w:val="009A33DE"/>
    <w:rsid w:val="009A34ED"/>
    <w:rsid w:val="009C2027"/>
    <w:rsid w:val="009C3F32"/>
    <w:rsid w:val="009C65CF"/>
    <w:rsid w:val="00A007FA"/>
    <w:rsid w:val="00A02CE5"/>
    <w:rsid w:val="00A13B4E"/>
    <w:rsid w:val="00A974CD"/>
    <w:rsid w:val="00AA1321"/>
    <w:rsid w:val="00AA1474"/>
    <w:rsid w:val="00AE089F"/>
    <w:rsid w:val="00AE40E1"/>
    <w:rsid w:val="00AE7236"/>
    <w:rsid w:val="00B22C1C"/>
    <w:rsid w:val="00B30684"/>
    <w:rsid w:val="00B337A0"/>
    <w:rsid w:val="00B55DBF"/>
    <w:rsid w:val="00B66492"/>
    <w:rsid w:val="00B70FD5"/>
    <w:rsid w:val="00B937F1"/>
    <w:rsid w:val="00BD3C0C"/>
    <w:rsid w:val="00BE6FFD"/>
    <w:rsid w:val="00C2450F"/>
    <w:rsid w:val="00C27277"/>
    <w:rsid w:val="00C309A6"/>
    <w:rsid w:val="00C33C15"/>
    <w:rsid w:val="00C43FA1"/>
    <w:rsid w:val="00C4534A"/>
    <w:rsid w:val="00C72516"/>
    <w:rsid w:val="00C7539D"/>
    <w:rsid w:val="00C87933"/>
    <w:rsid w:val="00CD2AD7"/>
    <w:rsid w:val="00CD758C"/>
    <w:rsid w:val="00D5480E"/>
    <w:rsid w:val="00D77A61"/>
    <w:rsid w:val="00D93A4A"/>
    <w:rsid w:val="00DB4C5E"/>
    <w:rsid w:val="00DC0F64"/>
    <w:rsid w:val="00DC2B09"/>
    <w:rsid w:val="00DD5C2D"/>
    <w:rsid w:val="00E04C49"/>
    <w:rsid w:val="00E4581C"/>
    <w:rsid w:val="00E72D74"/>
    <w:rsid w:val="00E80C8F"/>
    <w:rsid w:val="00E80FEF"/>
    <w:rsid w:val="00EB1CDE"/>
    <w:rsid w:val="00EB6F06"/>
    <w:rsid w:val="00ED6144"/>
    <w:rsid w:val="00EF4D9E"/>
    <w:rsid w:val="00F2050E"/>
    <w:rsid w:val="00F67F77"/>
    <w:rsid w:val="00F753F8"/>
    <w:rsid w:val="00FA5175"/>
    <w:rsid w:val="00FB7172"/>
    <w:rsid w:val="00FC32D9"/>
    <w:rsid w:val="00FE461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8EDF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347D6-E1F1-4DF9-9D4B-3E69E2985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2</cp:revision>
  <cp:lastPrinted>2021-12-27T14:06:00Z</cp:lastPrinted>
  <dcterms:created xsi:type="dcterms:W3CDTF">2021-12-27T14:19:00Z</dcterms:created>
  <dcterms:modified xsi:type="dcterms:W3CDTF">2021-12-27T14:19:00Z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