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4F0FB" w14:textId="77777777" w:rsidR="00E265F3" w:rsidRPr="00E265F3" w:rsidRDefault="00E265F3" w:rsidP="00E265F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r-HR"/>
          <w14:ligatures w14:val="none"/>
        </w:rPr>
      </w:pPr>
      <w:r w:rsidRPr="00E265F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r-HR"/>
          <w14:ligatures w14:val="none"/>
        </w:rPr>
        <w:t>Pristupačnost mrežnih stranica</w:t>
      </w:r>
    </w:p>
    <w:p w14:paraId="3DE461D1" w14:textId="7439D18B" w:rsidR="00E265F3" w:rsidRPr="00E265F3" w:rsidRDefault="00E265F3" w:rsidP="00E265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E265F3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Stupanjem na snagu </w:t>
      </w:r>
      <w:hyperlink r:id="rId4" w:history="1">
        <w:r w:rsidRPr="00E265F3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hr-HR"/>
            <w14:ligatures w14:val="none"/>
          </w:rPr>
          <w:t>Zakona o pristupačnosti mrežnih stranica i programskih rješenja za pokretne uređaje tijela javnog sektora Republike Hrvatske</w:t>
        </w:r>
      </w:hyperlink>
      <w:r w:rsidRPr="00E265F3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,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Centar za pružanje usluga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zu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zajendici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Ivana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brlić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Mažuranić </w:t>
      </w:r>
      <w:r w:rsidRPr="00E265F3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će nakon provedbe testiranja pristupačnosti, na ovim stranicama objaviti Izjavu o pristupačnosti svog mrežnog sjedišta i aplikacija vezanih uz usluge i projekte, njihovoj usklađenosti s Direktivom (EU) 2016/2102, te omogućiti pružanje povratnih informacija korisnika radi daljnjeg unaprjeđenja mrežne pristupačnosti.</w:t>
      </w:r>
    </w:p>
    <w:p w14:paraId="7D896DB5" w14:textId="16AA519E" w:rsidR="00E265F3" w:rsidRPr="00E265F3" w:rsidRDefault="00E265F3" w:rsidP="00E265F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hr-HR"/>
          <w14:ligatures w14:val="none"/>
        </w:rPr>
      </w:pPr>
      <w:r w:rsidRPr="00E265F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hr-HR"/>
          <w14:ligatures w14:val="none"/>
        </w:rPr>
        <w:t>Pristupačnost na stranici www.</w:t>
      </w: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hr-HR"/>
          <w14:ligatures w14:val="none"/>
        </w:rPr>
        <w:t>________________________</w:t>
      </w:r>
    </w:p>
    <w:p w14:paraId="1C42C758" w14:textId="57D9A4CB" w:rsidR="00E265F3" w:rsidRPr="00E265F3" w:rsidRDefault="00E265F3" w:rsidP="00E265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E265F3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Na stranici www.tic-za-djecu.hr dostupan je One </w:t>
      </w:r>
      <w:proofErr w:type="spellStart"/>
      <w:r w:rsidRPr="00E265F3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Click</w:t>
      </w:r>
      <w:proofErr w:type="spellEnd"/>
      <w:r w:rsidRPr="00E265F3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E265F3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Accessibility</w:t>
      </w:r>
      <w:proofErr w:type="spellEnd"/>
      <w:r w:rsidRPr="00E265F3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E265F3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plugin</w:t>
      </w:r>
      <w:proofErr w:type="spellEnd"/>
      <w:r w:rsidRPr="00E265F3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koji omogućuje stranici www.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::::::::::::::::::::::</w:t>
      </w:r>
      <w:r w:rsidRPr="00E265F3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hr da poboljša usklađenost sa Smjernicama za osiguravanje pristupačnosti mrežnih sadržaja (WCAG 2.1).</w:t>
      </w:r>
    </w:p>
    <w:p w14:paraId="48E647EB" w14:textId="77777777" w:rsidR="00E265F3" w:rsidRPr="00E265F3" w:rsidRDefault="00E265F3" w:rsidP="00E265F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hr-HR"/>
          <w14:ligatures w14:val="none"/>
        </w:rPr>
      </w:pPr>
      <w:r w:rsidRPr="00E265F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hr-HR"/>
          <w14:ligatures w14:val="none"/>
        </w:rPr>
        <w:t>Omogućavanje izbornika pristupačnosti</w:t>
      </w:r>
    </w:p>
    <w:p w14:paraId="4561F11D" w14:textId="22E75EB8" w:rsidR="00E265F3" w:rsidRPr="00E265F3" w:rsidRDefault="00E265F3" w:rsidP="00E265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E265F3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Izbornik pristupačnosti stranice www.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:::::::::::</w:t>
      </w:r>
      <w:r w:rsidRPr="00E265F3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r aktivira se klikom na ikonu izbornika pristupačnosti koja se pojavljuje u desnom gornjem uglu stranice. Nakon pokretanja izbornika pristupačnosti, pričekajte trenutak dok se izbornik pristupačnosti ne učita u cijelosti pa zatim odaberite opciju koja vam najbolje odgovara.</w:t>
      </w:r>
    </w:p>
    <w:p w14:paraId="596BD135" w14:textId="77777777" w:rsidR="00E265F3" w:rsidRPr="00E265F3" w:rsidRDefault="00E265F3" w:rsidP="00E265F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hr-HR"/>
          <w14:ligatures w14:val="none"/>
        </w:rPr>
      </w:pPr>
      <w:r w:rsidRPr="00E265F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hr-HR"/>
          <w14:ligatures w14:val="none"/>
        </w:rPr>
        <w:t>Izjava o pristupačnosti</w:t>
      </w:r>
    </w:p>
    <w:p w14:paraId="1845B8C5" w14:textId="0767F982" w:rsidR="00E265F3" w:rsidRPr="00E265F3" w:rsidRDefault="00E265F3" w:rsidP="00E265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E265F3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Kao tijelo javnog sektora,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CPUZ Ivana Brlić Mažuranić</w:t>
      </w:r>
      <w:r w:rsidRPr="00E265F3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nastoji svoje mrežne stranice www.tic-za-djecu.hr učiniti pristupačnima u skladu sa Zakonom o pristupačnosti mrežnih stranica i programskih rješenja za pokretne uređaje tijela javnog sektora Republike Hrvatske (NN 17/19), od 23. rujna 2019., kojim se u nacionalno zakonodavstvo preuzima Direktiva (EU) 2016/2102 Europskog parlamenta i Vijeća o pristupačnosti internetskih stranica i mobilnih aplikacija tijela javnog sektora.</w:t>
      </w:r>
    </w:p>
    <w:p w14:paraId="45CE213A" w14:textId="77777777" w:rsidR="00E265F3" w:rsidRPr="00E265F3" w:rsidRDefault="00E265F3" w:rsidP="00E265F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hr-HR"/>
          <w14:ligatures w14:val="none"/>
        </w:rPr>
      </w:pPr>
      <w:r w:rsidRPr="00E265F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hr-HR"/>
          <w14:ligatures w14:val="none"/>
        </w:rPr>
        <w:t>Stupanj usklađenosti</w:t>
      </w:r>
    </w:p>
    <w:p w14:paraId="0FDD88BD" w14:textId="77777777" w:rsidR="00E265F3" w:rsidRPr="00E265F3" w:rsidRDefault="00E265F3" w:rsidP="00E265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E265F3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Mrežna lokacija www.tic-za-djecu.hr usklađena je sa Zakonom o pristupačnosti mrežnih stranica i programskih rješenja za pokretne uređaje tijela javnog sektora. Implementacijom nove CMS platforme i preoblikovanjem mrežnih stranica 2017.g. ispunjena je većina zahtjeva europske norme EN 301 549 V1.1.2 (2015-04), ali uz neke iznimke.</w:t>
      </w:r>
    </w:p>
    <w:p w14:paraId="40D365E5" w14:textId="77777777" w:rsidR="00E265F3" w:rsidRPr="00E265F3" w:rsidRDefault="00E265F3" w:rsidP="00E265F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hr-HR"/>
          <w14:ligatures w14:val="none"/>
        </w:rPr>
      </w:pPr>
      <w:r w:rsidRPr="00E265F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hr-HR"/>
          <w14:ligatures w14:val="none"/>
        </w:rPr>
        <w:t>Priprema ove Izjave o pristupačnosti</w:t>
      </w:r>
    </w:p>
    <w:p w14:paraId="08F8D49E" w14:textId="77777777" w:rsidR="00E265F3" w:rsidRPr="00E265F3" w:rsidRDefault="00E265F3" w:rsidP="00E265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E265F3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Ova Izjava pripremljena je dana 15. rujna 2020., sukladno Predlošku izjave o pristupačnosti koji je u skladu s Direktivom (EU) 2016/2102 Europskog parlamenta i Vijeća o pristupačnosti internetskih stranica i mobilnih aplikacija tijela javnog sektora, a utvrđen je Provedbenom odlukom komisije EU 2018/1523 11. listopada 2018.</w:t>
      </w:r>
    </w:p>
    <w:p w14:paraId="4D015D62" w14:textId="77777777" w:rsidR="00E265F3" w:rsidRPr="00E265F3" w:rsidRDefault="00E265F3" w:rsidP="00E265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E265F3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Za pripremu ove Izjave korištena je metoda samoprocjene koju je provelo tijelo javnog sektora te metode testiranja pristupačnosti WAVE Web </w:t>
      </w:r>
      <w:proofErr w:type="spellStart"/>
      <w:r w:rsidRPr="00E265F3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Accessibility</w:t>
      </w:r>
      <w:proofErr w:type="spellEnd"/>
      <w:r w:rsidRPr="00E265F3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E265F3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Evaluation</w:t>
      </w:r>
      <w:proofErr w:type="spellEnd"/>
      <w:r w:rsidRPr="00E265F3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Tool i WAVE Web </w:t>
      </w:r>
      <w:proofErr w:type="spellStart"/>
      <w:r w:rsidRPr="00E265F3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Accessibility</w:t>
      </w:r>
      <w:proofErr w:type="spellEnd"/>
      <w:r w:rsidRPr="00E265F3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E265F3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Evaluation</w:t>
      </w:r>
      <w:proofErr w:type="spellEnd"/>
      <w:r w:rsidRPr="00E265F3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Tool.</w:t>
      </w:r>
    </w:p>
    <w:p w14:paraId="486843FB" w14:textId="77777777" w:rsidR="00E265F3" w:rsidRPr="00E265F3" w:rsidRDefault="00E265F3" w:rsidP="00E265F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hr-HR"/>
          <w14:ligatures w14:val="none"/>
        </w:rPr>
      </w:pPr>
      <w:r w:rsidRPr="00E265F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hr-HR"/>
          <w14:ligatures w14:val="none"/>
        </w:rPr>
        <w:lastRenderedPageBreak/>
        <w:t>Povratne informacije i podaci za kontakt</w:t>
      </w:r>
    </w:p>
    <w:p w14:paraId="6304C3AE" w14:textId="639FA8A9" w:rsidR="00E265F3" w:rsidRPr="00E265F3" w:rsidRDefault="00E265F3" w:rsidP="00E265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E265F3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Sve upite vezane uz pristupačnost mrežne stranice www.tic-za-djecu.hr korisnici mogu uputiti</w:t>
      </w:r>
      <w:r w:rsidRPr="00E265F3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br/>
        <w:t xml:space="preserve">E-poštom: </w:t>
      </w:r>
      <w:r w:rsidRPr="00E265F3">
        <w:rPr>
          <w:rFonts w:ascii="Times New Roman" w:eastAsia="Times New Roman" w:hAnsi="Times New Roman" w:cs="Times New Roman"/>
          <w:color w:val="0000FF"/>
          <w:kern w:val="0"/>
          <w:sz w:val="24"/>
          <w:szCs w:val="24"/>
          <w:u w:val="single"/>
          <w:lang w:eastAsia="hr-HR"/>
          <w14:ligatures w14:val="none"/>
        </w:rPr>
        <w:t>t</w:t>
      </w:r>
      <w:r w:rsidRPr="00E265F3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br/>
        <w:t xml:space="preserve">Telefonom: </w:t>
      </w:r>
      <w:r w:rsidRPr="00E265F3">
        <w:rPr>
          <w:rFonts w:ascii="Times New Roman" w:eastAsia="Times New Roman" w:hAnsi="Times New Roman" w:cs="Times New Roman"/>
          <w:color w:val="0000FF"/>
          <w:kern w:val="0"/>
          <w:sz w:val="24"/>
          <w:szCs w:val="24"/>
          <w:u w:val="single"/>
          <w:lang w:eastAsia="hr-HR"/>
          <w14:ligatures w14:val="none"/>
        </w:rPr>
        <w:t xml:space="preserve">+385 51 </w:t>
      </w:r>
      <w:r>
        <w:rPr>
          <w:rFonts w:ascii="Times New Roman" w:eastAsia="Times New Roman" w:hAnsi="Times New Roman" w:cs="Times New Roman"/>
          <w:color w:val="0000FF"/>
          <w:kern w:val="0"/>
          <w:sz w:val="24"/>
          <w:szCs w:val="24"/>
          <w:u w:val="single"/>
          <w:lang w:eastAsia="hr-HR"/>
          <w14:ligatures w14:val="none"/>
        </w:rPr>
        <w:t>291 521</w:t>
      </w:r>
      <w:r w:rsidRPr="00E265F3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br/>
        <w:t xml:space="preserve">Poštom: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Centar za pružanje usluga u zajednici Ivana Brlić Mažuranić, Omladinska 1, 51415 Lovran</w:t>
      </w:r>
    </w:p>
    <w:p w14:paraId="48D3DFB3" w14:textId="77777777" w:rsidR="00E265F3" w:rsidRPr="00E265F3" w:rsidRDefault="00E265F3" w:rsidP="00E265F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hr-HR"/>
          <w14:ligatures w14:val="none"/>
        </w:rPr>
      </w:pPr>
      <w:r w:rsidRPr="00E265F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hr-HR"/>
          <w14:ligatures w14:val="none"/>
        </w:rPr>
        <w:t>Inspekcijski nadzor</w:t>
      </w:r>
    </w:p>
    <w:p w14:paraId="0339A8AD" w14:textId="109B9890" w:rsidR="00E265F3" w:rsidRPr="00E265F3" w:rsidRDefault="00E265F3" w:rsidP="00E265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E265F3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Tijelo nadležno za praćenje usklađenosti mrežnih stranica i programskih rješenja za pokretne uređaje tijela javnog sektora sa zahtjevima pristupačnosti i nadzor nad provedbom Zakona o pristupačnosti je Povjerenik za informiranje Republike Hrvatske. U slučaju nezadovoljavajućih odgovora na obavijest ili zahtjev za povratne informacije o pristupačnosti ovim mrežnih stranica, korisnici se mogu obratiti Povjereniku za informiranje putem telefona broj +385 1 4609 041 ili putem elektroničke pošte: </w:t>
      </w:r>
      <w:hyperlink r:id="rId5" w:history="1">
        <w:r w:rsidRPr="00E265F3">
          <w:rPr>
            <w:rStyle w:val="Hiperveza"/>
            <w:rFonts w:ascii="Times New Roman" w:eastAsia="Times New Roman" w:hAnsi="Times New Roman" w:cs="Times New Roman"/>
            <w:kern w:val="0"/>
            <w:sz w:val="24"/>
            <w:szCs w:val="24"/>
            <w:lang w:eastAsia="hr-HR"/>
            <w14:ligatures w14:val="none"/>
          </w:rPr>
          <w:t>pristupacnost@pristupinfo.hr</w:t>
        </w:r>
      </w:hyperlink>
      <w:r w:rsidRPr="00E265F3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.</w:t>
      </w:r>
    </w:p>
    <w:p w14:paraId="5E6439A9" w14:textId="77777777" w:rsidR="008177C2" w:rsidRDefault="008177C2"/>
    <w:sectPr w:rsidR="008177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5F3"/>
    <w:rsid w:val="008177C2"/>
    <w:rsid w:val="00E26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C63D9"/>
  <w15:chartTrackingRefBased/>
  <w15:docId w15:val="{B3B47569-3A0C-4C53-8071-A2902F02D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265F3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E265F3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E265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0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8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69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79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68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13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06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0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982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istupacnost@pristupinfo.hr" TargetMode="External"/><Relationship Id="rId4" Type="http://schemas.openxmlformats.org/officeDocument/2006/relationships/hyperlink" Target="https://narodne-novine.nn.hr/clanci/sluzbeni/2019_02_17_358.html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534</Words>
  <Characters>3047</Characters>
  <Application>Microsoft Office Word</Application>
  <DocSecurity>0</DocSecurity>
  <Lines>25</Lines>
  <Paragraphs>7</Paragraphs>
  <ScaleCrop>false</ScaleCrop>
  <Company/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Marić Paškvan</dc:creator>
  <cp:keywords/>
  <dc:description/>
  <cp:lastModifiedBy>Irena Marić Paškvan</cp:lastModifiedBy>
  <cp:revision>1</cp:revision>
  <dcterms:created xsi:type="dcterms:W3CDTF">2023-12-01T08:58:00Z</dcterms:created>
  <dcterms:modified xsi:type="dcterms:W3CDTF">2023-12-01T09:04:00Z</dcterms:modified>
</cp:coreProperties>
</file>