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E9E3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17B29D1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91BF2" w14:paraId="14C74A51" w14:textId="77777777" w:rsidTr="00AB7A1B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A40EC8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7BE8581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481E1" w14:textId="77777777" w:rsidR="007105C4" w:rsidRPr="00491BF2" w:rsidRDefault="007105C4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90BF2EF" w14:textId="77777777" w:rsidTr="00AB7A1B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7AB408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A596FFF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A625A" w14:textId="77777777" w:rsidR="007105C4" w:rsidRPr="00491BF2" w:rsidRDefault="007105C4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0731DA92" w14:textId="77777777" w:rsidTr="00AB7A1B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73854D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CDC9F0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8FCC4" w14:textId="77777777" w:rsidR="007105C4" w:rsidRPr="00491BF2" w:rsidRDefault="007105C4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295B95B" w14:textId="77777777" w:rsidR="007105C4" w:rsidRPr="00491BF2" w:rsidRDefault="007105C4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4F49CD9" w14:textId="77777777" w:rsidR="007105C4" w:rsidRPr="00491BF2" w:rsidRDefault="007105C4" w:rsidP="00AB7A1B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E9E1E39" w14:textId="77777777" w:rsidTr="00AB7A1B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9ACD3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BE5C1E" w14:textId="77777777" w:rsidR="007105C4" w:rsidRPr="00491BF2" w:rsidRDefault="007105C4" w:rsidP="00AB7A1B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0AEC9" w14:textId="0C056C4E" w:rsidR="007105C4" w:rsidRPr="008442D8" w:rsidRDefault="00C97D91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Centar za pružanje usluga u zajednici Ivana Brlić Mažuranić</w:t>
            </w:r>
          </w:p>
        </w:tc>
      </w:tr>
      <w:tr w:rsidR="007105C4" w:rsidRPr="00491BF2" w14:paraId="1E58508B" w14:textId="77777777" w:rsidTr="00AB7A1B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FA5C4E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B3EFE1" w14:textId="77777777" w:rsidR="007105C4" w:rsidRPr="00491BF2" w:rsidRDefault="007105C4" w:rsidP="00AB7A1B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0678E3" w14:textId="46849AEC" w:rsidR="007105C4" w:rsidRPr="008442D8" w:rsidRDefault="00C97D91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Lovran, Omladinska 1</w:t>
            </w:r>
          </w:p>
        </w:tc>
      </w:tr>
      <w:tr w:rsidR="007105C4" w:rsidRPr="00491BF2" w14:paraId="323E4468" w14:textId="77777777" w:rsidTr="00AB7A1B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6A13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328D3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6094EE" w14:textId="01BBCC94" w:rsidR="009902B3" w:rsidRPr="008442D8" w:rsidRDefault="0036403A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Građevinsko-obrtnički radovi – SANACIJA K</w:t>
            </w:r>
            <w:r w:rsidR="00C97D91">
              <w:rPr>
                <w:rFonts w:asciiTheme="minorHAnsi" w:hAnsiTheme="minorHAnsi" w:cstheme="minorHAnsi"/>
                <w:b/>
                <w:bCs/>
                <w:szCs w:val="22"/>
              </w:rPr>
              <w:t>AMENIH STEPENICA I PODESTA</w:t>
            </w:r>
          </w:p>
        </w:tc>
      </w:tr>
      <w:tr w:rsidR="007105C4" w:rsidRPr="00491BF2" w14:paraId="43B89160" w14:textId="77777777" w:rsidTr="00AB7A1B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D30A5F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1A804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78290" w14:textId="0FCE0275" w:rsidR="007105C4" w:rsidRPr="00491BF2" w:rsidRDefault="00C97D91" w:rsidP="00AB7A1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3E4151">
              <w:rPr>
                <w:rFonts w:asciiTheme="minorHAnsi" w:hAnsiTheme="minorHAnsi" w:cstheme="minorHAnsi"/>
                <w:b/>
                <w:bCs/>
                <w:szCs w:val="22"/>
              </w:rPr>
              <w:t>6-2026</w:t>
            </w:r>
          </w:p>
        </w:tc>
      </w:tr>
      <w:tr w:rsidR="007105C4" w:rsidRPr="00491BF2" w14:paraId="0C01FB20" w14:textId="77777777" w:rsidTr="00AB7A1B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ADD92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70B6BD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711F3704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558E83CC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2FFF3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5E5FAFB6" w14:textId="77777777" w:rsidTr="00AB7A1B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30BB90A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3C69A3D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7D553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A901A4F" w14:textId="77777777" w:rsidTr="00AB7A1B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7E4BBCD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05636A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C3BF57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1EC9553" w14:textId="77777777" w:rsidTr="00AB7A1B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54E4143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2A64DC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C044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7314B5A" w14:textId="77777777" w:rsidTr="00AB7A1B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C2944DB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4345C6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889F4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01C23E7B" w14:textId="77777777" w:rsidTr="00AB7A1B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924A352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D9A62B8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A1632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491BF2" w14:paraId="7B613AF1" w14:textId="77777777" w:rsidTr="00AB7A1B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3E39EA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49EEFF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6268F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6237CB3" w14:textId="77777777" w:rsidTr="00AB7A1B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C1F3BBD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543BC2B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696CA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5133743" w14:textId="77777777" w:rsidTr="00AB7A1B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73DD8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A05A61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C1562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12646816" w14:textId="77777777" w:rsidTr="00AB7A1B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D3BF368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FF5D68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344C6B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91BF2" w14:paraId="00C9FD31" w14:textId="77777777" w:rsidTr="00AB7A1B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30F9C4D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9017CCA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491D47EB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035CEA0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1E89BD7F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25376D28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5A635DF6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31189CAE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83F91C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59C885F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lastRenderedPageBreak/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731AF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491BF2" w14:paraId="6D744C7E" w14:textId="77777777" w:rsidTr="00AB7A1B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6002E298" w14:textId="77777777" w:rsidR="007105C4" w:rsidRPr="00491BF2" w:rsidRDefault="007105C4" w:rsidP="00AB7A1B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9BBB7FC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18E30E3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26F6555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3350BDA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35147FD7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E79262E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AB310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91BF2" w14:paraId="1EAB2A9B" w14:textId="77777777" w:rsidTr="00AB7A1B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1A77C4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1569478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618A84AD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14:paraId="1A10CCD2" w14:textId="77777777" w:rsidR="007105C4" w:rsidRPr="00491BF2" w:rsidRDefault="007105C4" w:rsidP="00AB7A1B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E645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227A7" w:rsidRPr="00491BF2" w14:paraId="23BD453D" w14:textId="77777777" w:rsidTr="00AB7A1B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E321C" w14:textId="77777777" w:rsidR="00B227A7" w:rsidRPr="00491BF2" w:rsidRDefault="00B227A7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251FAF" w14:textId="77777777" w:rsidR="00B227A7" w:rsidRPr="00491BF2" w:rsidRDefault="00B227A7" w:rsidP="00AB7A1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3D494D" w14:textId="77777777" w:rsidR="00B227A7" w:rsidRPr="00491BF2" w:rsidRDefault="00B227A7" w:rsidP="00AB7A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6631E8CF" w14:textId="77777777" w:rsidR="00B227A7" w:rsidRPr="00491BF2" w:rsidRDefault="00B227A7" w:rsidP="00AB7A1B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7105C4" w:rsidRPr="00491BF2" w14:paraId="2DE93DA5" w14:textId="77777777" w:rsidTr="00AB7A1B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F15E83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7947A9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F1083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49599C" w14:textId="77777777" w:rsidTr="00AB7A1B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EA46D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26E05C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79FF70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312D2A02" w14:textId="77777777" w:rsidTr="00AB7A1B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FF7B2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23897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C6F77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08A512" w14:textId="77777777" w:rsidTr="00AB7A1B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B15948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BAEEBB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655206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4C4B3FC" w14:textId="77777777" w:rsidTr="00AB7A1B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8B164CE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74EE54" w14:textId="77777777" w:rsidR="007105C4" w:rsidRPr="00491BF2" w:rsidRDefault="007105C4" w:rsidP="00AB7A1B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491BF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91BF2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7EEE5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97918AF" w14:textId="77777777" w:rsidTr="00AB7A1B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39C0DC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A88A91" w14:textId="77777777" w:rsidR="007105C4" w:rsidRPr="00491BF2" w:rsidRDefault="007105C4" w:rsidP="00AB7A1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17D8C3EE" w14:textId="77777777" w:rsidR="007105C4" w:rsidRPr="00491BF2" w:rsidRDefault="00A16165" w:rsidP="00AB7A1B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491BF2"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30</w:t>
            </w: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1409F" w14:textId="77777777" w:rsidR="007105C4" w:rsidRPr="00491BF2" w:rsidRDefault="007105C4" w:rsidP="00AB7A1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B4D467" w14:textId="599AF632" w:rsidR="000464F1" w:rsidRPr="00491BF2" w:rsidRDefault="00AB7A1B" w:rsidP="000464F1">
      <w:pPr>
        <w:spacing w:line="360" w:lineRule="auto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br w:type="textWrapping" w:clear="all"/>
      </w:r>
    </w:p>
    <w:p w14:paraId="654563A9" w14:textId="77777777" w:rsidR="007105C4" w:rsidRPr="00491BF2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  <w:r w:rsidRPr="00491BF2">
        <w:rPr>
          <w:rFonts w:asciiTheme="minorHAnsi" w:hAnsiTheme="minorHAnsi" w:cstheme="minorHAnsi"/>
          <w:b/>
          <w:szCs w:val="22"/>
        </w:rPr>
        <w:t>za Ponuditelja / Zajednicu ponuditelja</w:t>
      </w:r>
    </w:p>
    <w:p w14:paraId="3DC39D01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Pr="00491BF2">
        <w:rPr>
          <w:rFonts w:asciiTheme="minorHAnsi" w:hAnsiTheme="minorHAnsi" w:cstheme="minorHAnsi"/>
          <w:szCs w:val="22"/>
        </w:rPr>
        <w:tab/>
        <w:t xml:space="preserve">  ____________________________________________</w:t>
      </w:r>
    </w:p>
    <w:p w14:paraId="146AFA85" w14:textId="77777777" w:rsidR="007105C4" w:rsidRPr="00491BF2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491BF2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67197AE9" w14:textId="77777777" w:rsidR="007105C4" w:rsidRPr="00491BF2" w:rsidRDefault="007105C4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578D1822" w14:textId="77777777" w:rsidR="007105C4" w:rsidRPr="00491BF2" w:rsidRDefault="007105C4" w:rsidP="007105C4">
      <w:pPr>
        <w:ind w:left="3612" w:firstLine="720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____________________________________________</w:t>
      </w:r>
    </w:p>
    <w:p w14:paraId="5AE3A1DF" w14:textId="77777777" w:rsidR="00A16165" w:rsidRPr="00491BF2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="00491BF2" w:rsidRPr="00491BF2">
        <w:rPr>
          <w:rFonts w:asciiTheme="minorHAnsi" w:hAnsiTheme="minorHAnsi" w:cstheme="minorHAnsi"/>
          <w:szCs w:val="22"/>
        </w:rPr>
        <w:t xml:space="preserve">              </w:t>
      </w:r>
      <w:r w:rsidRPr="00491BF2">
        <w:rPr>
          <w:rFonts w:asciiTheme="minorHAnsi" w:hAnsiTheme="minorHAnsi" w:cstheme="minorHAnsi"/>
          <w:szCs w:val="22"/>
        </w:rPr>
        <w:t>(potpis ovlaštene osobe)</w:t>
      </w:r>
    </w:p>
    <w:p w14:paraId="69C5D9D3" w14:textId="77777777" w:rsidR="001E675F" w:rsidRPr="00491BF2" w:rsidRDefault="001E675F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642707B" w14:textId="77777777" w:rsidR="007105C4" w:rsidRDefault="007105C4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U _____________________,  dana  ____________ 20__. godine.</w:t>
      </w:r>
    </w:p>
    <w:p w14:paraId="39C2E9D0" w14:textId="77777777" w:rsidR="00D610F0" w:rsidRDefault="00D610F0" w:rsidP="007105C4">
      <w:pPr>
        <w:jc w:val="both"/>
        <w:rPr>
          <w:rFonts w:asciiTheme="minorHAnsi" w:hAnsiTheme="minorHAnsi" w:cstheme="minorHAnsi"/>
          <w:b/>
          <w:i/>
          <w:szCs w:val="22"/>
        </w:rPr>
      </w:pPr>
    </w:p>
    <w:p w14:paraId="048E95BF" w14:textId="756B8B10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6D137DC0" w14:textId="77777777" w:rsidR="007105C4" w:rsidRPr="00F026C3" w:rsidRDefault="00491BF2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lastRenderedPageBreak/>
        <w:t xml:space="preserve">* </w:t>
      </w:r>
      <w:r w:rsidR="007105C4" w:rsidRPr="00491BF2">
        <w:rPr>
          <w:rFonts w:asciiTheme="minorHAnsi" w:hAnsiTheme="minorHAnsi" w:cstheme="minorHAnsi"/>
          <w:i/>
          <w:color w:val="000000"/>
          <w:szCs w:val="22"/>
        </w:rPr>
        <w:t xml:space="preserve">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</w:t>
      </w:r>
      <w:r w:rsidR="007105C4" w:rsidRPr="00F026C3">
        <w:rPr>
          <w:rFonts w:asciiTheme="minorHAnsi" w:hAnsiTheme="minorHAnsi" w:cstheme="minorHAnsi"/>
          <w:i/>
          <w:color w:val="000000"/>
          <w:szCs w:val="22"/>
        </w:rPr>
        <w:t>(-).</w:t>
      </w:r>
    </w:p>
    <w:p w14:paraId="75D6481C" w14:textId="77777777" w:rsidR="00E36B26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6A6FB1C3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PRILOG 1.a   OBRAZAC ZA PODUGOVARATELJE**</w:t>
      </w:r>
    </w:p>
    <w:p w14:paraId="5A036466" w14:textId="77777777" w:rsidR="007105C4" w:rsidRPr="00491BF2" w:rsidRDefault="007105C4" w:rsidP="007105C4">
      <w:pPr>
        <w:rPr>
          <w:rFonts w:asciiTheme="minorHAnsi" w:hAnsiTheme="minorHAnsi" w:cstheme="minorHAnsi"/>
          <w:b/>
          <w:szCs w:val="22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91BF2" w14:paraId="3430A81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44319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F2FC6C7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/>
                <w:szCs w:val="22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E96E1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66FF71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C73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5970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 xml:space="preserve">Naziv </w:t>
            </w:r>
          </w:p>
          <w:p w14:paraId="3DE0257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B0AF19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4DE23A9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AEF8B4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BFE2E3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105C4" w:rsidRPr="00491BF2" w14:paraId="2557F27A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30679C1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11DB79D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BDF01E2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534760B6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FDEEB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BA56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C4CF0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A68596D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561B2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5CB3B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6803D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F977862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3B69E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5AFC2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7CB84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4E5C6B9E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221B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053D3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Ukupan iznos koji će </w:t>
            </w:r>
            <w:proofErr w:type="spellStart"/>
            <w:r w:rsidRPr="00491BF2">
              <w:rPr>
                <w:rFonts w:asciiTheme="minorHAnsi" w:hAnsiTheme="minorHAnsi" w:cstheme="minorHAnsi"/>
                <w:szCs w:val="22"/>
              </w:rPr>
              <w:t>podugovaratelj</w:t>
            </w:r>
            <w:proofErr w:type="spellEnd"/>
            <w:r w:rsidRPr="00491BF2">
              <w:rPr>
                <w:rFonts w:asciiTheme="minorHAnsi" w:hAnsiTheme="minorHAnsi" w:cstheme="minorHAnsi"/>
                <w:szCs w:val="22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E329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</w:tbl>
    <w:p w14:paraId="4A99706D" w14:textId="77777777" w:rsidR="007105C4" w:rsidRPr="00491BF2" w:rsidRDefault="007105C4" w:rsidP="007105C4">
      <w:pPr>
        <w:rPr>
          <w:rFonts w:asciiTheme="minorHAnsi" w:hAnsiTheme="minorHAnsi" w:cstheme="minorHAnsi"/>
          <w:b/>
          <w:szCs w:val="22"/>
          <w:highlight w:val="green"/>
        </w:rPr>
      </w:pPr>
    </w:p>
    <w:p w14:paraId="7B7AF23E" w14:textId="77777777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36AC1CE6" w14:textId="77777777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03DD7E72" w14:textId="77777777" w:rsidR="007105C4" w:rsidRPr="00491BF2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491BF2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491BF2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491BF2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491BF2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63489B8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3845CA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7E2F96A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C204FBE" w14:textId="01CB0BDA" w:rsidR="00EB69AA" w:rsidRPr="009645BA" w:rsidRDefault="00EB69AA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EC29FF0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611258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675F" w14:textId="77777777" w:rsidR="002B15D6" w:rsidRDefault="002B15D6" w:rsidP="007105C4">
      <w:r>
        <w:separator/>
      </w:r>
    </w:p>
  </w:endnote>
  <w:endnote w:type="continuationSeparator" w:id="0">
    <w:p w14:paraId="2EA01893" w14:textId="77777777" w:rsidR="002B15D6" w:rsidRDefault="002B15D6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36E6" w14:textId="77777777" w:rsidR="002E0440" w:rsidRDefault="002E04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95F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8EEEC5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536ACA51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265B23" w14:textId="5F231E05" w:rsidR="00E41065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F216" w14:textId="77777777" w:rsidR="002E0440" w:rsidRDefault="002E04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7996" w14:textId="77777777" w:rsidR="002B15D6" w:rsidRDefault="002B15D6" w:rsidP="007105C4">
      <w:r>
        <w:separator/>
      </w:r>
    </w:p>
  </w:footnote>
  <w:footnote w:type="continuationSeparator" w:id="0">
    <w:p w14:paraId="387E1BE3" w14:textId="77777777" w:rsidR="002B15D6" w:rsidRDefault="002B15D6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4040" w14:textId="77777777" w:rsidR="002E0440" w:rsidRDefault="002E044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A42" w14:textId="77777777" w:rsidR="008442D8" w:rsidRDefault="008442D8" w:rsidP="008442D8">
    <w:pPr>
      <w:pStyle w:val="Zaglavlje"/>
    </w:pPr>
    <w:r>
      <w:t>PRILOG 1.</w:t>
    </w:r>
  </w:p>
  <w:p w14:paraId="30D6352A" w14:textId="77777777" w:rsidR="00AB7A1B" w:rsidRPr="00285A8C" w:rsidRDefault="00AB7A1B" w:rsidP="00AB7A1B">
    <w:pPr>
      <w:jc w:val="center"/>
      <w:rPr>
        <w:rFonts w:asciiTheme="minorHAnsi" w:hAnsiTheme="minorHAnsi" w:cstheme="minorHAnsi"/>
        <w:b/>
        <w:bCs/>
        <w:sz w:val="24"/>
        <w:szCs w:val="24"/>
        <w:lang w:eastAsia="zh-CN"/>
      </w:rPr>
    </w:pPr>
    <w:r>
      <w:rPr>
        <w:rFonts w:asciiTheme="minorHAnsi" w:hAnsiTheme="minorHAnsi" w:cstheme="minorHAnsi"/>
        <w:b/>
        <w:bCs/>
        <w:sz w:val="24"/>
        <w:szCs w:val="24"/>
        <w:lang w:eastAsia="zh-CN"/>
      </w:rPr>
      <w:t>CENTAR ZA PRUŽANJE USLUGA U ZAJEDNICI IVANA BRLIĆ MAŽURANIĆ</w:t>
    </w:r>
  </w:p>
  <w:p w14:paraId="24C25B76" w14:textId="77777777" w:rsidR="00AB7A1B" w:rsidRPr="00285A8C" w:rsidRDefault="00AB7A1B" w:rsidP="00AB7A1B">
    <w:pPr>
      <w:jc w:val="center"/>
      <w:rPr>
        <w:rFonts w:asciiTheme="minorHAnsi" w:hAnsiTheme="minorHAnsi" w:cstheme="minorHAnsi"/>
        <w:sz w:val="24"/>
        <w:szCs w:val="24"/>
        <w:lang w:eastAsia="zh-CN"/>
      </w:rPr>
    </w:pPr>
    <w:r>
      <w:rPr>
        <w:rFonts w:asciiTheme="minorHAnsi" w:hAnsiTheme="minorHAnsi" w:cstheme="minorHAnsi"/>
        <w:sz w:val="24"/>
        <w:szCs w:val="24"/>
        <w:lang w:eastAsia="zh-CN"/>
      </w:rPr>
      <w:t>Omladinska 1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, </w:t>
    </w:r>
    <w:r>
      <w:rPr>
        <w:rFonts w:asciiTheme="minorHAnsi" w:hAnsiTheme="minorHAnsi" w:cstheme="minorHAnsi"/>
        <w:sz w:val="24"/>
        <w:szCs w:val="24"/>
        <w:lang w:eastAsia="zh-CN"/>
      </w:rPr>
      <w:t>51415 Lovran</w:t>
    </w:r>
  </w:p>
  <w:p w14:paraId="4F3B711E" w14:textId="0727D798" w:rsidR="00AB7A1B" w:rsidRDefault="00AB7A1B" w:rsidP="002E0440">
    <w:pPr>
      <w:ind w:left="3540" w:firstLine="708"/>
      <w:rPr>
        <w:rFonts w:asciiTheme="minorHAnsi" w:hAnsiTheme="minorHAnsi" w:cstheme="minorHAnsi"/>
        <w:sz w:val="24"/>
        <w:szCs w:val="24"/>
        <w:lang w:eastAsia="zh-CN"/>
      </w:rPr>
    </w:pPr>
    <w:r w:rsidRPr="00285A8C">
      <w:rPr>
        <w:rFonts w:asciiTheme="minorHAnsi" w:hAnsiTheme="minorHAnsi" w:cstheme="minorHAnsi"/>
        <w:sz w:val="24"/>
        <w:szCs w:val="24"/>
        <w:lang w:eastAsia="zh-CN"/>
      </w:rPr>
      <w:t>Tel: 05</w:t>
    </w:r>
    <w:r>
      <w:rPr>
        <w:rFonts w:asciiTheme="minorHAnsi" w:hAnsiTheme="minorHAnsi" w:cstheme="minorHAnsi"/>
        <w:sz w:val="24"/>
        <w:szCs w:val="24"/>
        <w:lang w:eastAsia="zh-CN"/>
      </w:rPr>
      <w:t>1</w:t>
    </w:r>
    <w:r w:rsidRPr="00285A8C">
      <w:rPr>
        <w:rFonts w:asciiTheme="minorHAnsi" w:hAnsiTheme="minorHAnsi" w:cstheme="minorHAnsi"/>
        <w:sz w:val="24"/>
        <w:szCs w:val="24"/>
        <w:lang w:eastAsia="zh-CN"/>
      </w:rPr>
      <w:t>/</w:t>
    </w:r>
    <w:r>
      <w:rPr>
        <w:rFonts w:asciiTheme="minorHAnsi" w:hAnsiTheme="minorHAnsi" w:cstheme="minorHAnsi"/>
        <w:sz w:val="24"/>
        <w:szCs w:val="24"/>
        <w:lang w:eastAsia="zh-CN"/>
      </w:rPr>
      <w:t>292-893</w:t>
    </w:r>
  </w:p>
  <w:p w14:paraId="366F6F08" w14:textId="77777777" w:rsidR="00AB7A1B" w:rsidRPr="00C812BC" w:rsidRDefault="00AB7A1B" w:rsidP="00AB7A1B">
    <w:pPr>
      <w:jc w:val="center"/>
      <w:rPr>
        <w:rFonts w:asciiTheme="minorHAnsi" w:hAnsiTheme="minorHAnsi" w:cstheme="minorHAnsi"/>
        <w:sz w:val="24"/>
        <w:szCs w:val="24"/>
        <w:lang w:eastAsia="zh-CN"/>
      </w:rPr>
    </w:pPr>
    <w:r w:rsidRPr="00285A8C">
      <w:rPr>
        <w:rFonts w:asciiTheme="minorHAnsi" w:hAnsiTheme="minorHAnsi" w:cstheme="minorHAnsi"/>
        <w:sz w:val="24"/>
        <w:szCs w:val="24"/>
        <w:lang w:eastAsia="zh-CN"/>
      </w:rPr>
      <w:t>MB</w:t>
    </w:r>
    <w:r>
      <w:rPr>
        <w:rFonts w:asciiTheme="minorHAnsi" w:hAnsiTheme="minorHAnsi" w:cstheme="minorHAnsi"/>
        <w:sz w:val="24"/>
        <w:szCs w:val="24"/>
        <w:lang w:eastAsia="zh-CN"/>
      </w:rPr>
      <w:t>S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: </w:t>
    </w:r>
    <w:r w:rsidRPr="00C812BC">
      <w:rPr>
        <w:rFonts w:asciiTheme="minorHAnsi" w:hAnsiTheme="minorHAnsi" w:cstheme="minorHAnsi"/>
        <w:sz w:val="24"/>
        <w:szCs w:val="24"/>
        <w:lang w:eastAsia="zh-CN"/>
      </w:rPr>
      <w:t>040069921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; OIB: </w:t>
    </w:r>
    <w:r>
      <w:rPr>
        <w:rFonts w:asciiTheme="minorHAnsi" w:hAnsiTheme="minorHAnsi" w:cstheme="minorHAnsi"/>
        <w:sz w:val="24"/>
        <w:szCs w:val="24"/>
        <w:lang w:eastAsia="zh-CN"/>
      </w:rPr>
      <w:t>74578677561</w:t>
    </w:r>
  </w:p>
  <w:p w14:paraId="238BBFD3" w14:textId="17173C9E" w:rsidR="008442D8" w:rsidRDefault="008442D8" w:rsidP="008442D8">
    <w:pPr>
      <w:pStyle w:val="Zaglavlje"/>
    </w:pPr>
  </w:p>
  <w:p w14:paraId="41C15292" w14:textId="77777777" w:rsidR="008442D8" w:rsidRDefault="008442D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1D67" w14:textId="77777777" w:rsidR="008442D8" w:rsidRDefault="008442D8" w:rsidP="008442D8">
    <w:pPr>
      <w:pStyle w:val="Zaglavlje"/>
    </w:pPr>
    <w:r>
      <w:t>PRILOG 1.</w:t>
    </w:r>
  </w:p>
  <w:p w14:paraId="5E16C6B5" w14:textId="77777777" w:rsidR="00336D8F" w:rsidRDefault="00336D8F" w:rsidP="008442D8">
    <w:pPr>
      <w:pStyle w:val="Zaglavlje"/>
    </w:pPr>
  </w:p>
  <w:p w14:paraId="33379F5D" w14:textId="77777777" w:rsidR="00AB7A1B" w:rsidRPr="00285A8C" w:rsidRDefault="00AB7A1B" w:rsidP="00AB7A1B">
    <w:pPr>
      <w:jc w:val="center"/>
      <w:rPr>
        <w:rFonts w:asciiTheme="minorHAnsi" w:hAnsiTheme="minorHAnsi" w:cstheme="minorHAnsi"/>
        <w:b/>
        <w:bCs/>
        <w:sz w:val="24"/>
        <w:szCs w:val="24"/>
        <w:lang w:eastAsia="zh-CN"/>
      </w:rPr>
    </w:pPr>
    <w:r>
      <w:rPr>
        <w:rFonts w:asciiTheme="minorHAnsi" w:hAnsiTheme="minorHAnsi" w:cstheme="minorHAnsi"/>
        <w:b/>
        <w:bCs/>
        <w:sz w:val="24"/>
        <w:szCs w:val="24"/>
        <w:lang w:eastAsia="zh-CN"/>
      </w:rPr>
      <w:t>CENTAR ZA PRUŽANJE USLUGA U ZAJEDNICI IVANA BRLIĆ MAŽURANIĆ</w:t>
    </w:r>
  </w:p>
  <w:p w14:paraId="77E9783E" w14:textId="77777777" w:rsidR="00AB7A1B" w:rsidRPr="00285A8C" w:rsidRDefault="00AB7A1B" w:rsidP="00AB7A1B">
    <w:pPr>
      <w:jc w:val="center"/>
      <w:rPr>
        <w:rFonts w:asciiTheme="minorHAnsi" w:hAnsiTheme="minorHAnsi" w:cstheme="minorHAnsi"/>
        <w:sz w:val="24"/>
        <w:szCs w:val="24"/>
        <w:lang w:eastAsia="zh-CN"/>
      </w:rPr>
    </w:pPr>
    <w:r>
      <w:rPr>
        <w:rFonts w:asciiTheme="minorHAnsi" w:hAnsiTheme="minorHAnsi" w:cstheme="minorHAnsi"/>
        <w:sz w:val="24"/>
        <w:szCs w:val="24"/>
        <w:lang w:eastAsia="zh-CN"/>
      </w:rPr>
      <w:t>Omladinska 1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, </w:t>
    </w:r>
    <w:r>
      <w:rPr>
        <w:rFonts w:asciiTheme="minorHAnsi" w:hAnsiTheme="minorHAnsi" w:cstheme="minorHAnsi"/>
        <w:sz w:val="24"/>
        <w:szCs w:val="24"/>
        <w:lang w:eastAsia="zh-CN"/>
      </w:rPr>
      <w:t>51415 Lovran</w:t>
    </w:r>
  </w:p>
  <w:p w14:paraId="52B6CAF9" w14:textId="4FA7602F" w:rsidR="00AB7A1B" w:rsidRDefault="00AB7A1B" w:rsidP="00AB7A1B">
    <w:pPr>
      <w:jc w:val="center"/>
      <w:rPr>
        <w:rFonts w:asciiTheme="minorHAnsi" w:hAnsiTheme="minorHAnsi" w:cstheme="minorHAnsi"/>
        <w:sz w:val="24"/>
        <w:szCs w:val="24"/>
        <w:lang w:eastAsia="zh-CN"/>
      </w:rPr>
    </w:pP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 Tel: 05</w:t>
    </w:r>
    <w:r>
      <w:rPr>
        <w:rFonts w:asciiTheme="minorHAnsi" w:hAnsiTheme="minorHAnsi" w:cstheme="minorHAnsi"/>
        <w:sz w:val="24"/>
        <w:szCs w:val="24"/>
        <w:lang w:eastAsia="zh-CN"/>
      </w:rPr>
      <w:t>1</w:t>
    </w:r>
    <w:r w:rsidRPr="00285A8C">
      <w:rPr>
        <w:rFonts w:asciiTheme="minorHAnsi" w:hAnsiTheme="minorHAnsi" w:cstheme="minorHAnsi"/>
        <w:sz w:val="24"/>
        <w:szCs w:val="24"/>
        <w:lang w:eastAsia="zh-CN"/>
      </w:rPr>
      <w:t>/</w:t>
    </w:r>
    <w:r>
      <w:rPr>
        <w:rFonts w:asciiTheme="minorHAnsi" w:hAnsiTheme="minorHAnsi" w:cstheme="minorHAnsi"/>
        <w:sz w:val="24"/>
        <w:szCs w:val="24"/>
        <w:lang w:eastAsia="zh-CN"/>
      </w:rPr>
      <w:t>292-893</w:t>
    </w:r>
  </w:p>
  <w:p w14:paraId="49959463" w14:textId="77777777" w:rsidR="00AB7A1B" w:rsidRPr="00C812BC" w:rsidRDefault="00AB7A1B" w:rsidP="00AB7A1B">
    <w:pPr>
      <w:jc w:val="center"/>
      <w:rPr>
        <w:rFonts w:asciiTheme="minorHAnsi" w:hAnsiTheme="minorHAnsi" w:cstheme="minorHAnsi"/>
        <w:sz w:val="24"/>
        <w:szCs w:val="24"/>
        <w:lang w:eastAsia="zh-CN"/>
      </w:rPr>
    </w:pPr>
    <w:r w:rsidRPr="00285A8C">
      <w:rPr>
        <w:rFonts w:asciiTheme="minorHAnsi" w:hAnsiTheme="minorHAnsi" w:cstheme="minorHAnsi"/>
        <w:sz w:val="24"/>
        <w:szCs w:val="24"/>
        <w:lang w:eastAsia="zh-CN"/>
      </w:rPr>
      <w:t>MB</w:t>
    </w:r>
    <w:r>
      <w:rPr>
        <w:rFonts w:asciiTheme="minorHAnsi" w:hAnsiTheme="minorHAnsi" w:cstheme="minorHAnsi"/>
        <w:sz w:val="24"/>
        <w:szCs w:val="24"/>
        <w:lang w:eastAsia="zh-CN"/>
      </w:rPr>
      <w:t>S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: </w:t>
    </w:r>
    <w:r w:rsidRPr="00C812BC">
      <w:rPr>
        <w:rFonts w:asciiTheme="minorHAnsi" w:hAnsiTheme="minorHAnsi" w:cstheme="minorHAnsi"/>
        <w:sz w:val="24"/>
        <w:szCs w:val="24"/>
        <w:lang w:eastAsia="zh-CN"/>
      </w:rPr>
      <w:t>040069921</w:t>
    </w:r>
    <w:r w:rsidRPr="00285A8C">
      <w:rPr>
        <w:rFonts w:asciiTheme="minorHAnsi" w:hAnsiTheme="minorHAnsi" w:cstheme="minorHAnsi"/>
        <w:sz w:val="24"/>
        <w:szCs w:val="24"/>
        <w:lang w:eastAsia="zh-CN"/>
      </w:rPr>
      <w:t xml:space="preserve">; OIB: </w:t>
    </w:r>
    <w:r>
      <w:rPr>
        <w:rFonts w:asciiTheme="minorHAnsi" w:hAnsiTheme="minorHAnsi" w:cstheme="minorHAnsi"/>
        <w:sz w:val="24"/>
        <w:szCs w:val="24"/>
        <w:lang w:eastAsia="zh-CN"/>
      </w:rPr>
      <w:t>74578677561</w:t>
    </w:r>
  </w:p>
  <w:p w14:paraId="462DE2BE" w14:textId="4C4C9834" w:rsidR="008442D8" w:rsidRDefault="008442D8" w:rsidP="008442D8">
    <w:pPr>
      <w:pStyle w:val="Zaglavlje"/>
    </w:pPr>
  </w:p>
  <w:p w14:paraId="681B6745" w14:textId="77777777" w:rsidR="008442D8" w:rsidRDefault="00844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0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2E92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A75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0A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B44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0AF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0F00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75F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179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5D6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68E7"/>
    <w:rsid w:val="002C7025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440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417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D8F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17B"/>
    <w:rsid w:val="0036132A"/>
    <w:rsid w:val="00361DF0"/>
    <w:rsid w:val="00362DF8"/>
    <w:rsid w:val="0036300B"/>
    <w:rsid w:val="00363E4D"/>
    <w:rsid w:val="0036403A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151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58C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1BF2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7D8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0D83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1DF3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A3D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CA3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B7F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2D8"/>
    <w:rsid w:val="008443CF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5DF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6E0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093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124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5E96"/>
    <w:rsid w:val="00906600"/>
    <w:rsid w:val="0090667F"/>
    <w:rsid w:val="00906C94"/>
    <w:rsid w:val="00907DD3"/>
    <w:rsid w:val="0091022A"/>
    <w:rsid w:val="00910E73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7B9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2F84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2B3"/>
    <w:rsid w:val="00990910"/>
    <w:rsid w:val="00990E05"/>
    <w:rsid w:val="00991A12"/>
    <w:rsid w:val="00991D02"/>
    <w:rsid w:val="009922D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3C3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2AC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2434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4F2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A1B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09C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008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27A7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0C9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38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945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D91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5FC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0F0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1F0B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DEF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1065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854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287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2E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07B5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AA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0F62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C3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2A5F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4A0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235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181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2F46764D0D499C72C29BAEBF90F4" ma:contentTypeVersion="13" ma:contentTypeDescription="Create a new document." ma:contentTypeScope="" ma:versionID="a66b5eda3952218e3429a1e334693e9f">
  <xsd:schema xmlns:xsd="http://www.w3.org/2001/XMLSchema" xmlns:xs="http://www.w3.org/2001/XMLSchema" xmlns:p="http://schemas.microsoft.com/office/2006/metadata/properties" xmlns:ns2="c0e8f30d-384c-425e-980e-f90de1faa7e7" xmlns:ns3="85530202-3ec7-457c-a242-10be79515d92" targetNamespace="http://schemas.microsoft.com/office/2006/metadata/properties" ma:root="true" ma:fieldsID="af1ee9bf45b74ec07b977a1ee6ab14da" ns2:_="" ns3:_="">
    <xsd:import namespace="c0e8f30d-384c-425e-980e-f90de1faa7e7"/>
    <xsd:import namespace="85530202-3ec7-457c-a242-10be79515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30d-384c-425e-980e-f90de1faa7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dba9e28-a86c-45d8-93ce-029955da99f5}" ma:internalName="TaxCatchAll" ma:showField="CatchAllData" ma:web="c0e8f30d-384c-425e-980e-f90de1fa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0202-3ec7-457c-a242-10be7951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e6847-f50a-49c3-9290-2854c2b37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30202-3ec7-457c-a242-10be79515d92">
      <Terms xmlns="http://schemas.microsoft.com/office/infopath/2007/PartnerControls"/>
    </lcf76f155ced4ddcb4097134ff3c332f>
    <TaxCatchAll xmlns="c0e8f30d-384c-425e-980e-f90de1faa7e7" xsi:nil="true"/>
    <_dlc_DocId xmlns="c0e8f30d-384c-425e-980e-f90de1faa7e7">2TSPHXWWYH5M-248921725-67205</_dlc_DocId>
    <_dlc_DocIdUrl xmlns="c0e8f30d-384c-425e-980e-f90de1faa7e7">
      <Url>https://lklegal.sharepoint.com/sites/Odvjetnik/_layouts/15/DocIdRedir.aspx?ID=2TSPHXWWYH5M-248921725-67205</Url>
      <Description>2TSPHXWWYH5M-248921725-67205</Description>
    </_dlc_DocIdUrl>
  </documentManagement>
</p:properties>
</file>

<file path=customXml/itemProps1.xml><?xml version="1.0" encoding="utf-8"?>
<ds:datastoreItem xmlns:ds="http://schemas.openxmlformats.org/officeDocument/2006/customXml" ds:itemID="{ECE5DD46-0D6E-4BDF-A6A8-421D3DF1B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AF0A1-704B-40AB-96E9-53C01F3F0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95871C-26A2-4236-93CD-F63373C88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30d-384c-425e-980e-f90de1faa7e7"/>
    <ds:schemaRef ds:uri="85530202-3ec7-457c-a242-10be79515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375E5-9F38-4A9E-B70B-A388B6267C2F}">
  <ds:schemaRefs>
    <ds:schemaRef ds:uri="http://schemas.microsoft.com/office/2006/metadata/properties"/>
    <ds:schemaRef ds:uri="http://schemas.microsoft.com/office/infopath/2007/PartnerControls"/>
    <ds:schemaRef ds:uri="85530202-3ec7-457c-a242-10be79515d92"/>
    <ds:schemaRef ds:uri="c0e8f30d-384c-425e-980e-f90de1faa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Nina Kundić Filčić-Vranešević</cp:lastModifiedBy>
  <cp:revision>19</cp:revision>
  <cp:lastPrinted>2026-02-17T11:03:00Z</cp:lastPrinted>
  <dcterms:created xsi:type="dcterms:W3CDTF">2024-10-14T11:14:00Z</dcterms:created>
  <dcterms:modified xsi:type="dcterms:W3CDTF">2026-04-14T09:42:00Z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0x0101001F4A2F46764D0D499C72C29BAEBF90F4</vt:lpwstr>
  </property>
  <property fmtid="{D5CDD505-2E9C-101B-9397-08002B2CF9AE}" pid="3" name="_dlc_DocIdItemGuid">
    <vt:lpwstr>de56a8c8-8d75-4f3a-be2f-db3e6b5be030</vt:lpwstr>
  </property>
  <property fmtid="{D5CDD505-2E9C-101B-9397-08002B2CF9AE}" pid="4" name="MediaServiceImageTags">
    <vt:lpwstr/>
  </property>
</Properties>
</file>